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1A" w:rsidRDefault="006F0E1A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（参考様式</w:t>
      </w:r>
      <w:r w:rsidR="00FD6671">
        <w:rPr>
          <w:rFonts w:eastAsia="ＭＳ ゴシック" w:hint="eastAsia"/>
          <w:sz w:val="22"/>
        </w:rPr>
        <w:t>６</w:t>
      </w:r>
      <w:r>
        <w:rPr>
          <w:rFonts w:eastAsia="ＭＳ ゴシック" w:hint="eastAsia"/>
          <w:sz w:val="22"/>
        </w:rPr>
        <w:t>）</w:t>
      </w:r>
    </w:p>
    <w:p w:rsidR="006F0E1A" w:rsidRDefault="006F0E1A">
      <w:pPr>
        <w:ind w:firstLineChars="600" w:firstLine="168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サービス提供実施単位一覧表</w:t>
      </w:r>
    </w:p>
    <w:p w:rsidR="006F0E1A" w:rsidRDefault="006F0E1A">
      <w:pPr>
        <w:rPr>
          <w:rFonts w:eastAsia="ＭＳ ゴシック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631"/>
        <w:gridCol w:w="1630"/>
        <w:gridCol w:w="1630"/>
        <w:gridCol w:w="1629"/>
        <w:gridCol w:w="1630"/>
        <w:gridCol w:w="1629"/>
        <w:gridCol w:w="1630"/>
      </w:tblGrid>
      <w:tr w:rsidR="006F0E1A">
        <w:trPr>
          <w:trHeight w:val="720"/>
        </w:trPr>
        <w:tc>
          <w:tcPr>
            <w:tcW w:w="1642" w:type="dxa"/>
            <w:tcBorders>
              <w:tl2br w:val="single" w:sz="4" w:space="0" w:color="auto"/>
            </w:tcBorders>
          </w:tcPr>
          <w:p w:rsidR="006F0E1A" w:rsidRDefault="006F0E1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　　曜日</w:t>
            </w:r>
          </w:p>
          <w:p w:rsidR="006F0E1A" w:rsidRDefault="006F0E1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時間</w:t>
            </w:r>
          </w:p>
        </w:tc>
        <w:tc>
          <w:tcPr>
            <w:tcW w:w="1643" w:type="dxa"/>
          </w:tcPr>
          <w:p w:rsidR="006F0E1A" w:rsidRDefault="006F0E1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月</w:t>
            </w:r>
          </w:p>
        </w:tc>
        <w:tc>
          <w:tcPr>
            <w:tcW w:w="1642" w:type="dxa"/>
          </w:tcPr>
          <w:p w:rsidR="006F0E1A" w:rsidRDefault="006F0E1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火</w:t>
            </w:r>
          </w:p>
        </w:tc>
        <w:tc>
          <w:tcPr>
            <w:tcW w:w="1643" w:type="dxa"/>
          </w:tcPr>
          <w:p w:rsidR="006F0E1A" w:rsidRDefault="006F0E1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水</w:t>
            </w:r>
          </w:p>
        </w:tc>
        <w:tc>
          <w:tcPr>
            <w:tcW w:w="1642" w:type="dxa"/>
          </w:tcPr>
          <w:p w:rsidR="006F0E1A" w:rsidRDefault="006F0E1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木</w:t>
            </w:r>
          </w:p>
        </w:tc>
        <w:tc>
          <w:tcPr>
            <w:tcW w:w="1643" w:type="dxa"/>
          </w:tcPr>
          <w:p w:rsidR="006F0E1A" w:rsidRDefault="006F0E1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金</w:t>
            </w:r>
          </w:p>
        </w:tc>
        <w:tc>
          <w:tcPr>
            <w:tcW w:w="1642" w:type="dxa"/>
          </w:tcPr>
          <w:p w:rsidR="006F0E1A" w:rsidRDefault="006F0E1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土</w:t>
            </w:r>
          </w:p>
        </w:tc>
        <w:tc>
          <w:tcPr>
            <w:tcW w:w="1643" w:type="dxa"/>
          </w:tcPr>
          <w:p w:rsidR="006F0E1A" w:rsidRDefault="006F0E1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日</w:t>
            </w:r>
          </w:p>
        </w:tc>
      </w:tr>
      <w:tr w:rsidR="006F0E1A" w:rsidTr="00F4302A">
        <w:trPr>
          <w:trHeight w:val="4660"/>
        </w:trPr>
        <w:tc>
          <w:tcPr>
            <w:tcW w:w="1642" w:type="dxa"/>
            <w:vAlign w:val="center"/>
          </w:tcPr>
          <w:p w:rsidR="006F0E1A" w:rsidRDefault="006F0E1A" w:rsidP="00F430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F0E1A" w:rsidRDefault="006F0E1A" w:rsidP="00F430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9:00</w:t>
            </w:r>
          </w:p>
          <w:p w:rsidR="006F0E1A" w:rsidRDefault="006F0E1A" w:rsidP="00F430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F0E1A" w:rsidRDefault="006F0E1A" w:rsidP="00F430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12:00</w:t>
            </w:r>
          </w:p>
          <w:p w:rsidR="006F0E1A" w:rsidRDefault="006F0E1A" w:rsidP="00F430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F0E1A" w:rsidRDefault="006F0E1A" w:rsidP="00F430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15:00</w:t>
            </w:r>
          </w:p>
          <w:p w:rsidR="006F0E1A" w:rsidRDefault="006F0E1A" w:rsidP="00F430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F0E1A" w:rsidRDefault="006F0E1A" w:rsidP="00F430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18:00</w:t>
            </w:r>
          </w:p>
          <w:p w:rsidR="006F0E1A" w:rsidRDefault="006F0E1A" w:rsidP="00F430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F0E1A" w:rsidRDefault="006F0E1A" w:rsidP="00F430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21:00</w:t>
            </w:r>
          </w:p>
          <w:p w:rsidR="006F0E1A" w:rsidRDefault="006F0E1A" w:rsidP="00F4302A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643" w:type="dxa"/>
          </w:tcPr>
          <w:p w:rsidR="006F0E1A" w:rsidRDefault="006F0E1A">
            <w:pPr>
              <w:rPr>
                <w:rFonts w:eastAsia="ＭＳ ゴシック"/>
                <w:sz w:val="22"/>
              </w:rPr>
            </w:pPr>
          </w:p>
        </w:tc>
        <w:tc>
          <w:tcPr>
            <w:tcW w:w="1642" w:type="dxa"/>
          </w:tcPr>
          <w:p w:rsidR="006F0E1A" w:rsidRDefault="006F0E1A">
            <w:pPr>
              <w:rPr>
                <w:rFonts w:eastAsia="ＭＳ ゴシック"/>
                <w:sz w:val="22"/>
              </w:rPr>
            </w:pPr>
          </w:p>
        </w:tc>
        <w:tc>
          <w:tcPr>
            <w:tcW w:w="1643" w:type="dxa"/>
          </w:tcPr>
          <w:p w:rsidR="006F0E1A" w:rsidRDefault="006F0E1A">
            <w:pPr>
              <w:rPr>
                <w:rFonts w:eastAsia="ＭＳ ゴシック"/>
                <w:sz w:val="22"/>
              </w:rPr>
            </w:pPr>
          </w:p>
        </w:tc>
        <w:tc>
          <w:tcPr>
            <w:tcW w:w="1642" w:type="dxa"/>
          </w:tcPr>
          <w:p w:rsidR="006F0E1A" w:rsidRDefault="006F0E1A">
            <w:pPr>
              <w:rPr>
                <w:rFonts w:eastAsia="ＭＳ ゴシック"/>
                <w:sz w:val="22"/>
              </w:rPr>
            </w:pPr>
          </w:p>
        </w:tc>
        <w:tc>
          <w:tcPr>
            <w:tcW w:w="1643" w:type="dxa"/>
          </w:tcPr>
          <w:p w:rsidR="006F0E1A" w:rsidRDefault="006F0E1A">
            <w:pPr>
              <w:rPr>
                <w:rFonts w:eastAsia="ＭＳ ゴシック"/>
                <w:sz w:val="22"/>
              </w:rPr>
            </w:pPr>
          </w:p>
        </w:tc>
        <w:tc>
          <w:tcPr>
            <w:tcW w:w="1642" w:type="dxa"/>
          </w:tcPr>
          <w:p w:rsidR="006F0E1A" w:rsidRDefault="006F0E1A">
            <w:pPr>
              <w:rPr>
                <w:rFonts w:eastAsia="ＭＳ ゴシック"/>
                <w:sz w:val="22"/>
              </w:rPr>
            </w:pPr>
          </w:p>
        </w:tc>
        <w:tc>
          <w:tcPr>
            <w:tcW w:w="1643" w:type="dxa"/>
          </w:tcPr>
          <w:p w:rsidR="006F0E1A" w:rsidRDefault="006F0E1A">
            <w:pPr>
              <w:rPr>
                <w:rFonts w:eastAsia="ＭＳ ゴシック"/>
                <w:sz w:val="22"/>
              </w:rPr>
            </w:pPr>
          </w:p>
        </w:tc>
      </w:tr>
    </w:tbl>
    <w:p w:rsidR="006F0E1A" w:rsidRDefault="006F0E1A">
      <w:pPr>
        <w:rPr>
          <w:rFonts w:eastAsia="ＭＳ ゴシック"/>
        </w:rPr>
      </w:pPr>
      <w:r>
        <w:rPr>
          <w:rFonts w:eastAsia="ＭＳ ゴシック" w:hint="eastAsia"/>
        </w:rPr>
        <w:t>備考　１　曜日ごとにサービス提供単位の状況を記載してください。また、サービス提供単位ごとの利用定員を記載してください。</w:t>
      </w:r>
    </w:p>
    <w:p w:rsidR="00EF1DA2" w:rsidRDefault="006F0E1A">
      <w:pPr>
        <w:pStyle w:val="a3"/>
      </w:pPr>
      <w:r>
        <w:rPr>
          <w:rFonts w:hint="eastAsia"/>
        </w:rPr>
        <w:t xml:space="preserve">　　　２　各事業所・施設において使用している勤務割表等（既に事業を実施しているときは直近月の実績）により、サービス提供単位及びサービス提供単位ごとの利用定員が確認できる場合は、その書類をもって添付書類として差し支えありません。</w:t>
      </w:r>
    </w:p>
    <w:p w:rsidR="00EF1DA2" w:rsidRPr="00EF1DA2" w:rsidRDefault="00EF1DA2" w:rsidP="00EF1DA2">
      <w:pPr>
        <w:rPr>
          <w:rFonts w:ascii="ＭＳ ゴシック" w:eastAsia="ＭＳ ゴシック"/>
          <w:kern w:val="0"/>
          <w:sz w:val="22"/>
          <w:szCs w:val="20"/>
        </w:rPr>
      </w:pPr>
      <w:r>
        <w:br w:type="page"/>
      </w:r>
      <w:r w:rsidR="00323F81">
        <w:rPr>
          <w:rFonts w:ascii="ＭＳ ゴシック" w:eastAsia="ＭＳ ゴシック" w:hint="eastAsia"/>
          <w:kern w:val="0"/>
          <w:sz w:val="22"/>
          <w:szCs w:val="20"/>
        </w:rPr>
        <w:lastRenderedPageBreak/>
        <w:t>（参考様式６</w:t>
      </w:r>
      <w:r w:rsidRPr="00EF1DA2">
        <w:rPr>
          <w:rFonts w:ascii="ＭＳ ゴシック" w:eastAsia="ＭＳ ゴシック" w:hint="eastAsia"/>
          <w:kern w:val="0"/>
          <w:sz w:val="22"/>
          <w:szCs w:val="20"/>
        </w:rPr>
        <w:t>）</w:t>
      </w:r>
    </w:p>
    <w:p w:rsidR="00EF1DA2" w:rsidRPr="00EF1DA2" w:rsidRDefault="00EF1DA2" w:rsidP="00EF1DA2">
      <w:pPr>
        <w:adjustRightInd w:val="0"/>
        <w:spacing w:line="360" w:lineRule="atLeast"/>
        <w:ind w:left="1209"/>
        <w:textAlignment w:val="baseline"/>
        <w:rPr>
          <w:rFonts w:ascii="ＭＳ ゴシック" w:eastAsia="ＭＳ ゴシック"/>
          <w:kern w:val="0"/>
          <w:sz w:val="40"/>
          <w:szCs w:val="20"/>
        </w:rPr>
      </w:pPr>
      <w:r w:rsidRPr="00EF1DA2">
        <w:rPr>
          <w:rFonts w:ascii="ＭＳ ゴシック" w:eastAsia="ＭＳ ゴシック" w:hint="eastAsia"/>
          <w:kern w:val="0"/>
          <w:sz w:val="40"/>
          <w:szCs w:val="20"/>
        </w:rPr>
        <w:t>サービス提供実施単位一覧表</w:t>
      </w:r>
    </w:p>
    <w:p w:rsidR="00EF1DA2" w:rsidRPr="00EF1DA2" w:rsidRDefault="00E17615" w:rsidP="00EF1DA2">
      <w:pPr>
        <w:adjustRightInd w:val="0"/>
        <w:spacing w:line="360" w:lineRule="atLeast"/>
        <w:jc w:val="left"/>
        <w:textAlignment w:val="baseline"/>
        <w:rPr>
          <w:rFonts w:ascii="ＭＳ ゴシック" w:eastAsia="ＭＳ ゴシック"/>
          <w:kern w:val="0"/>
          <w:sz w:val="24"/>
          <w:szCs w:val="20"/>
        </w:rPr>
      </w:pPr>
      <w:r w:rsidRPr="00EF1DA2">
        <w:rPr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4003675</wp:posOffset>
                </wp:positionH>
                <wp:positionV relativeFrom="page">
                  <wp:posOffset>3562985</wp:posOffset>
                </wp:positionV>
                <wp:extent cx="514985" cy="229235"/>
                <wp:effectExtent l="3175" t="635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1DA2" w:rsidRDefault="00EF1DA2" w:rsidP="00EF1DA2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６人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15.25pt;margin-top:280.55pt;width:40.5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" o:allowincell="f" filled="f" stroked="f">
                <v:textbox inset="0,0,0,0">
                  <w:txbxContent>
                    <w:p w:rsidR="00EF1DA2" w:rsidRDefault="00EF1DA2" w:rsidP="00EF1DA2">
                      <w:r>
                        <w:t>(</w:t>
                      </w:r>
                      <w:r>
                        <w:rPr>
                          <w:rFonts w:hint="eastAsia"/>
                        </w:rPr>
                        <w:t>６人</w:t>
                      </w:r>
                      <w: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F1DA2" w:rsidRPr="00EF1DA2">
        <w:rPr>
          <w:rFonts w:ascii="ＭＳ ゴシック" w:eastAsia="ＭＳ ゴシック" w:hint="eastAsia"/>
          <w:kern w:val="0"/>
          <w:sz w:val="24"/>
          <w:szCs w:val="20"/>
        </w:rPr>
        <w:t>（記載例）</w:t>
      </w:r>
    </w:p>
    <w:tbl>
      <w:tblPr>
        <w:tblW w:w="138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761"/>
        <w:gridCol w:w="1762"/>
        <w:gridCol w:w="1762"/>
        <w:gridCol w:w="1761"/>
        <w:gridCol w:w="1762"/>
        <w:gridCol w:w="1762"/>
        <w:gridCol w:w="1762"/>
      </w:tblGrid>
      <w:tr w:rsidR="00EF1DA2" w:rsidRPr="00EF1DA2" w:rsidTr="00EF1DA2">
        <w:tc>
          <w:tcPr>
            <w:tcW w:w="1517" w:type="dxa"/>
            <w:tcBorders>
              <w:tl2br w:val="single" w:sz="6" w:space="0" w:color="auto"/>
            </w:tcBorders>
          </w:tcPr>
          <w:p w:rsidR="00EF1DA2" w:rsidRPr="00EF1DA2" w:rsidRDefault="00EF1DA2" w:rsidP="00EF1DA2">
            <w:pPr>
              <w:adjustRightInd w:val="0"/>
              <w:spacing w:line="360" w:lineRule="atLeast"/>
              <w:ind w:left="-57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 xml:space="preserve">　　　曜日</w:t>
            </w:r>
          </w:p>
          <w:p w:rsidR="00EF1DA2" w:rsidRPr="00EF1DA2" w:rsidRDefault="00EF1DA2" w:rsidP="00EF1DA2">
            <w:pPr>
              <w:adjustRightInd w:val="0"/>
              <w:spacing w:line="36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時間</w:t>
            </w:r>
          </w:p>
        </w:tc>
        <w:tc>
          <w:tcPr>
            <w:tcW w:w="1761" w:type="dxa"/>
          </w:tcPr>
          <w:p w:rsidR="00EF1DA2" w:rsidRPr="00EF1DA2" w:rsidRDefault="00EF1DA2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1762" w:type="dxa"/>
          </w:tcPr>
          <w:p w:rsidR="00EF1DA2" w:rsidRPr="00EF1DA2" w:rsidRDefault="00EF1DA2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火</w:t>
            </w:r>
          </w:p>
        </w:tc>
        <w:tc>
          <w:tcPr>
            <w:tcW w:w="1762" w:type="dxa"/>
          </w:tcPr>
          <w:p w:rsidR="00EF1DA2" w:rsidRPr="00EF1DA2" w:rsidRDefault="00EF1DA2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水</w:t>
            </w:r>
          </w:p>
        </w:tc>
        <w:tc>
          <w:tcPr>
            <w:tcW w:w="1761" w:type="dxa"/>
          </w:tcPr>
          <w:p w:rsidR="00EF1DA2" w:rsidRPr="00EF1DA2" w:rsidRDefault="00EF1DA2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木</w:t>
            </w:r>
          </w:p>
        </w:tc>
        <w:tc>
          <w:tcPr>
            <w:tcW w:w="1762" w:type="dxa"/>
          </w:tcPr>
          <w:p w:rsidR="00EF1DA2" w:rsidRPr="00EF1DA2" w:rsidRDefault="00EF1DA2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金</w:t>
            </w:r>
          </w:p>
        </w:tc>
        <w:tc>
          <w:tcPr>
            <w:tcW w:w="1762" w:type="dxa"/>
          </w:tcPr>
          <w:p w:rsidR="00EF1DA2" w:rsidRPr="00EF1DA2" w:rsidRDefault="00EF1DA2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土</w:t>
            </w:r>
          </w:p>
        </w:tc>
        <w:tc>
          <w:tcPr>
            <w:tcW w:w="1762" w:type="dxa"/>
          </w:tcPr>
          <w:p w:rsidR="00EF1DA2" w:rsidRPr="00EF1DA2" w:rsidRDefault="00EF1DA2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日</w:t>
            </w:r>
          </w:p>
        </w:tc>
      </w:tr>
      <w:tr w:rsidR="00EF1DA2" w:rsidRPr="00EF1DA2" w:rsidTr="00F4302A">
        <w:tc>
          <w:tcPr>
            <w:tcW w:w="1517" w:type="dxa"/>
            <w:vAlign w:val="center"/>
          </w:tcPr>
          <w:p w:rsidR="00F4302A" w:rsidRDefault="00F4302A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EF1DA2" w:rsidRPr="00EF1DA2" w:rsidRDefault="00EF1DA2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EF1DA2" w:rsidRPr="00EF1DA2" w:rsidRDefault="00EF1DA2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/>
                <w:kern w:val="0"/>
                <w:sz w:val="24"/>
                <w:szCs w:val="20"/>
              </w:rPr>
              <w:t>9</w:t>
            </w: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：</w:t>
            </w:r>
            <w:r w:rsidRPr="00EF1DA2">
              <w:rPr>
                <w:rFonts w:ascii="ＭＳ ゴシック" w:eastAsia="ＭＳ ゴシック"/>
                <w:kern w:val="0"/>
                <w:sz w:val="24"/>
                <w:szCs w:val="20"/>
              </w:rPr>
              <w:t>00</w:t>
            </w:r>
          </w:p>
          <w:p w:rsidR="00EF1DA2" w:rsidRPr="00EF1DA2" w:rsidRDefault="00EF1DA2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EF1DA2" w:rsidRPr="00EF1DA2" w:rsidRDefault="00EF1DA2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EF1DA2" w:rsidRPr="00EF1DA2" w:rsidRDefault="00EF1DA2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/>
                <w:kern w:val="0"/>
                <w:sz w:val="24"/>
                <w:szCs w:val="20"/>
              </w:rPr>
              <w:t>12</w:t>
            </w: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：</w:t>
            </w:r>
            <w:r w:rsidRPr="00EF1DA2">
              <w:rPr>
                <w:rFonts w:ascii="ＭＳ ゴシック" w:eastAsia="ＭＳ ゴシック"/>
                <w:kern w:val="0"/>
                <w:sz w:val="24"/>
                <w:szCs w:val="20"/>
              </w:rPr>
              <w:t>00</w:t>
            </w:r>
          </w:p>
          <w:p w:rsidR="00EF1DA2" w:rsidRPr="00EF1DA2" w:rsidRDefault="00EF1DA2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EF1DA2" w:rsidRPr="00EF1DA2" w:rsidRDefault="00EF1DA2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EF1DA2" w:rsidRPr="00EF1DA2" w:rsidRDefault="00EF1DA2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/>
                <w:kern w:val="0"/>
                <w:sz w:val="24"/>
                <w:szCs w:val="20"/>
              </w:rPr>
              <w:t>15</w:t>
            </w: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：</w:t>
            </w:r>
            <w:r w:rsidRPr="00EF1DA2">
              <w:rPr>
                <w:rFonts w:ascii="ＭＳ ゴシック" w:eastAsia="ＭＳ ゴシック"/>
                <w:kern w:val="0"/>
                <w:sz w:val="24"/>
                <w:szCs w:val="20"/>
              </w:rPr>
              <w:t>00</w:t>
            </w:r>
          </w:p>
          <w:p w:rsidR="00EF1DA2" w:rsidRPr="00EF1DA2" w:rsidRDefault="00EF1DA2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EF1DA2" w:rsidRPr="00EF1DA2" w:rsidRDefault="00EF1DA2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EF1DA2" w:rsidRPr="00EF1DA2" w:rsidRDefault="00EF1DA2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/>
                <w:kern w:val="0"/>
                <w:sz w:val="24"/>
                <w:szCs w:val="20"/>
              </w:rPr>
              <w:t>18</w:t>
            </w: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：</w:t>
            </w:r>
            <w:r w:rsidRPr="00EF1DA2">
              <w:rPr>
                <w:rFonts w:ascii="ＭＳ ゴシック" w:eastAsia="ＭＳ ゴシック"/>
                <w:kern w:val="0"/>
                <w:sz w:val="24"/>
                <w:szCs w:val="20"/>
              </w:rPr>
              <w:t>00</w:t>
            </w:r>
          </w:p>
          <w:p w:rsidR="00EF1DA2" w:rsidRPr="00EF1DA2" w:rsidRDefault="00EF1DA2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EF1DA2" w:rsidRPr="00EF1DA2" w:rsidRDefault="00EF1DA2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EF1DA2" w:rsidRPr="00EF1DA2" w:rsidRDefault="00EF1DA2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/>
                <w:kern w:val="0"/>
                <w:sz w:val="24"/>
                <w:szCs w:val="20"/>
              </w:rPr>
              <w:t>21</w:t>
            </w: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：</w:t>
            </w:r>
            <w:r w:rsidRPr="00EF1DA2">
              <w:rPr>
                <w:rFonts w:ascii="ＭＳ ゴシック" w:eastAsia="ＭＳ ゴシック"/>
                <w:kern w:val="0"/>
                <w:sz w:val="24"/>
                <w:szCs w:val="20"/>
              </w:rPr>
              <w:t>00</w:t>
            </w:r>
          </w:p>
          <w:p w:rsidR="00EF1DA2" w:rsidRPr="00EF1DA2" w:rsidRDefault="00EF1DA2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EF1DA2" w:rsidRPr="00EF1DA2" w:rsidRDefault="00EF1DA2" w:rsidP="00F4302A">
            <w:pPr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</w:tc>
        <w:tc>
          <w:tcPr>
            <w:tcW w:w="1761" w:type="dxa"/>
          </w:tcPr>
          <w:p w:rsidR="00EF1DA2" w:rsidRPr="00EF1DA2" w:rsidRDefault="00EF1DA2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（例）</w:t>
            </w:r>
          </w:p>
          <w:p w:rsidR="00EF1DA2" w:rsidRPr="00EF1DA2" w:rsidRDefault="00E17615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page">
                        <wp:posOffset>213995</wp:posOffset>
                      </wp:positionH>
                      <wp:positionV relativeFrom="page">
                        <wp:posOffset>394970</wp:posOffset>
                      </wp:positionV>
                      <wp:extent cx="676910" cy="688340"/>
                      <wp:effectExtent l="0" t="0" r="85090" b="5461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688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0275F" id="Rectangle 2" o:spid="_x0000_s1026" style="position:absolute;left:0;text-align:left;margin-left:16.85pt;margin-top:31.1pt;width:53.3pt;height:54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</w:p>
          <w:p w:rsidR="00EF1DA2" w:rsidRPr="00EF1DA2" w:rsidRDefault="00EF1DA2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EF1DA2" w:rsidRPr="00EF1DA2" w:rsidRDefault="00EF1DA2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F4302A" w:rsidRDefault="00F4302A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EF1DA2" w:rsidRPr="00EF1DA2" w:rsidRDefault="00EF1DA2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/>
                <w:kern w:val="0"/>
                <w:sz w:val="24"/>
                <w:szCs w:val="20"/>
              </w:rPr>
              <w:t>(</w:t>
            </w: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１２人）</w:t>
            </w:r>
          </w:p>
          <w:p w:rsidR="00EF1DA2" w:rsidRPr="00EF1DA2" w:rsidRDefault="00EF1DA2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EF1DA2" w:rsidRPr="00EF1DA2" w:rsidRDefault="00EF1DA2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EF1DA2" w:rsidRPr="00EF1DA2" w:rsidRDefault="00EF1DA2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F4302A" w:rsidRDefault="00F4302A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  <w:p w:rsidR="00EF1DA2" w:rsidRPr="00EF1DA2" w:rsidRDefault="00EF1DA2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（１２人）</w:t>
            </w:r>
          </w:p>
        </w:tc>
        <w:tc>
          <w:tcPr>
            <w:tcW w:w="1762" w:type="dxa"/>
          </w:tcPr>
          <w:p w:rsidR="00EF1DA2" w:rsidRPr="00EF1DA2" w:rsidRDefault="00E17615" w:rsidP="00EF1DA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r w:rsidRPr="00EF1DA2">
              <w:rPr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645795</wp:posOffset>
                      </wp:positionH>
                      <wp:positionV relativeFrom="page">
                        <wp:posOffset>2106930</wp:posOffset>
                      </wp:positionV>
                      <wp:extent cx="514985" cy="229235"/>
                      <wp:effectExtent l="1270" t="0" r="0" b="190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1DA2" w:rsidRDefault="00EF1DA2" w:rsidP="00EF1DA2"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６人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50.85pt;margin-top:165.9pt;width:40.5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" o:allowincell="f" filled="f" stroked="f">
                      <v:textbox inset="0,0,0,0">
                        <w:txbxContent>
                          <w:p w:rsidR="00EF1DA2" w:rsidRDefault="00EF1DA2" w:rsidP="00EF1DA2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６人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EF1DA2">
              <w:rPr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page">
                        <wp:posOffset>57785</wp:posOffset>
                      </wp:positionH>
                      <wp:positionV relativeFrom="page">
                        <wp:posOffset>1951990</wp:posOffset>
                      </wp:positionV>
                      <wp:extent cx="514985" cy="229235"/>
                      <wp:effectExtent l="635" t="0" r="0" b="254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1DA2" w:rsidRDefault="00EF1DA2" w:rsidP="00EF1DA2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６人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8" style="position:absolute;left:0;text-align:left;margin-left:4.55pt;margin-top:153.7pt;width:40.55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" o:allowincell="f" filled="f" stroked="f">
                      <v:textbox inset="0,0,0,0">
                        <w:txbxContent>
                          <w:p w:rsidR="00EF1DA2" w:rsidRDefault="00EF1DA2" w:rsidP="00EF1DA2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６人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EF1DA2">
              <w:rPr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95885</wp:posOffset>
                      </wp:positionH>
                      <wp:positionV relativeFrom="page">
                        <wp:posOffset>990600</wp:posOffset>
                      </wp:positionV>
                      <wp:extent cx="514985" cy="229235"/>
                      <wp:effectExtent l="635" t="0" r="0" b="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1DA2" w:rsidRDefault="00EF1DA2" w:rsidP="00EF1DA2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６人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9" style="position:absolute;left:0;text-align:left;margin-left:7.55pt;margin-top:78pt;width:40.55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" o:allowincell="f" filled="f" stroked="f">
                      <v:textbox inset="0,0,0,0">
                        <w:txbxContent>
                          <w:p w:rsidR="00EF1DA2" w:rsidRDefault="00EF1DA2" w:rsidP="00EF1DA2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６人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EF1DA2">
              <w:rPr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page">
                        <wp:posOffset>-943610</wp:posOffset>
                      </wp:positionH>
                      <wp:positionV relativeFrom="page">
                        <wp:posOffset>1470660</wp:posOffset>
                      </wp:positionV>
                      <wp:extent cx="676910" cy="708025"/>
                      <wp:effectExtent l="0" t="0" r="85090" b="53975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708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E0CF2" id="Rectangle 3" o:spid="_x0000_s1026" style="position:absolute;left:0;text-align:left;margin-left:-74.3pt;margin-top:115.8pt;width:53.3pt;height:55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 w:rsidRPr="00EF1DA2">
              <w:rPr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727075</wp:posOffset>
                      </wp:positionH>
                      <wp:positionV relativeFrom="page">
                        <wp:posOffset>1539240</wp:posOffset>
                      </wp:positionV>
                      <wp:extent cx="267335" cy="486410"/>
                      <wp:effectExtent l="0" t="0" r="75565" b="6604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CBB45" id="Rectangle 7" o:spid="_x0000_s1026" style="position:absolute;left:0;text-align:left;margin-left:57.25pt;margin-top:121.2pt;width:21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 w:rsidRPr="00EF1DA2">
              <w:rPr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page">
                        <wp:posOffset>212090</wp:posOffset>
                      </wp:positionH>
                      <wp:positionV relativeFrom="page">
                        <wp:posOffset>457835</wp:posOffset>
                      </wp:positionV>
                      <wp:extent cx="267335" cy="486410"/>
                      <wp:effectExtent l="0" t="0" r="75565" b="6604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AE523" id="Rectangle 4" o:spid="_x0000_s1026" style="position:absolute;left:0;text-align:left;margin-left:16.7pt;margin-top:36.05pt;width:21.05pt;height:38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 w:rsidRPr="00EF1DA2">
              <w:rPr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727075</wp:posOffset>
                      </wp:positionH>
                      <wp:positionV relativeFrom="page">
                        <wp:posOffset>705485</wp:posOffset>
                      </wp:positionV>
                      <wp:extent cx="267335" cy="486410"/>
                      <wp:effectExtent l="0" t="0" r="75565" b="6604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9CEEC" id="Rectangle 6" o:spid="_x0000_s1026" style="position:absolute;left:0;text-align:left;margin-left:57.25pt;margin-top:55.55pt;width:21.05pt;height:38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 w:rsidRPr="00EF1DA2">
              <w:rPr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page">
                        <wp:posOffset>210820</wp:posOffset>
                      </wp:positionH>
                      <wp:positionV relativeFrom="page">
                        <wp:posOffset>1343025</wp:posOffset>
                      </wp:positionV>
                      <wp:extent cx="267335" cy="486410"/>
                      <wp:effectExtent l="0" t="0" r="75565" b="6604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F4A81" id="Rectangle 5" o:spid="_x0000_s1026" style="position:absolute;left:0;text-align:left;margin-left:16.6pt;margin-top:105.75pt;width:21.05pt;height:38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 w:rsidR="00EF1DA2" w:rsidRPr="00EF1DA2">
              <w:rPr>
                <w:rFonts w:ascii="ＭＳ ゴシック" w:eastAsia="ＭＳ ゴシック" w:hint="eastAsia"/>
                <w:kern w:val="0"/>
                <w:sz w:val="24"/>
                <w:szCs w:val="20"/>
              </w:rPr>
              <w:t>（例）</w:t>
            </w:r>
          </w:p>
        </w:tc>
        <w:tc>
          <w:tcPr>
            <w:tcW w:w="1762" w:type="dxa"/>
          </w:tcPr>
          <w:p w:rsidR="00EF1DA2" w:rsidRPr="00EF1DA2" w:rsidRDefault="00EF1DA2" w:rsidP="00EF1DA2">
            <w:pPr>
              <w:adjustRightInd w:val="0"/>
              <w:spacing w:line="36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761" w:type="dxa"/>
          </w:tcPr>
          <w:p w:rsidR="00EF1DA2" w:rsidRPr="00EF1DA2" w:rsidRDefault="00EF1DA2" w:rsidP="00EF1DA2">
            <w:pPr>
              <w:adjustRightInd w:val="0"/>
              <w:spacing w:line="36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</w:tc>
        <w:tc>
          <w:tcPr>
            <w:tcW w:w="1762" w:type="dxa"/>
          </w:tcPr>
          <w:p w:rsidR="00EF1DA2" w:rsidRPr="00EF1DA2" w:rsidRDefault="00EF1DA2" w:rsidP="00EF1DA2">
            <w:pPr>
              <w:adjustRightInd w:val="0"/>
              <w:spacing w:line="36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</w:tc>
        <w:tc>
          <w:tcPr>
            <w:tcW w:w="1762" w:type="dxa"/>
          </w:tcPr>
          <w:p w:rsidR="00EF1DA2" w:rsidRPr="00EF1DA2" w:rsidRDefault="00EF1DA2" w:rsidP="00EF1DA2">
            <w:pPr>
              <w:adjustRightInd w:val="0"/>
              <w:spacing w:line="36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</w:tc>
        <w:tc>
          <w:tcPr>
            <w:tcW w:w="1762" w:type="dxa"/>
          </w:tcPr>
          <w:p w:rsidR="00EF1DA2" w:rsidRPr="00EF1DA2" w:rsidRDefault="00EF1DA2" w:rsidP="00EF1DA2">
            <w:pPr>
              <w:adjustRightInd w:val="0"/>
              <w:spacing w:line="36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  <w:szCs w:val="20"/>
              </w:rPr>
            </w:pPr>
          </w:p>
        </w:tc>
      </w:tr>
    </w:tbl>
    <w:p w:rsidR="00EF1DA2" w:rsidRPr="00EF1DA2" w:rsidRDefault="00EF1DA2" w:rsidP="00EF1DA2">
      <w:pPr>
        <w:adjustRightInd w:val="0"/>
        <w:spacing w:line="360" w:lineRule="atLeast"/>
        <w:ind w:left="709" w:right="106" w:hanging="709"/>
        <w:jc w:val="left"/>
        <w:textAlignment w:val="baseline"/>
        <w:rPr>
          <w:rFonts w:ascii="ＭＳ ゴシック" w:eastAsia="ＭＳ ゴシック"/>
          <w:kern w:val="0"/>
          <w:szCs w:val="20"/>
        </w:rPr>
      </w:pPr>
      <w:r w:rsidRPr="00EF1DA2">
        <w:rPr>
          <w:rFonts w:ascii="ＭＳ ゴシック" w:eastAsia="ＭＳ ゴシック" w:hint="eastAsia"/>
          <w:kern w:val="0"/>
          <w:szCs w:val="20"/>
        </w:rPr>
        <w:t>備考１　曜日ごとにサービス提供単位の状況を記載してください。また、サービス提供単位ごとの利用定員を記載してください。</w:t>
      </w:r>
    </w:p>
    <w:p w:rsidR="00EF1DA2" w:rsidRPr="00EF1DA2" w:rsidRDefault="00EF1DA2" w:rsidP="00EF1DA2">
      <w:pPr>
        <w:adjustRightInd w:val="0"/>
        <w:spacing w:line="360" w:lineRule="atLeast"/>
        <w:ind w:left="709" w:right="106" w:hanging="709"/>
        <w:jc w:val="left"/>
        <w:textAlignment w:val="baseline"/>
        <w:rPr>
          <w:rFonts w:ascii="ＭＳ ゴシック" w:eastAsia="ＭＳ ゴシック"/>
          <w:kern w:val="0"/>
          <w:sz w:val="32"/>
          <w:szCs w:val="20"/>
        </w:rPr>
      </w:pPr>
      <w:r w:rsidRPr="00EF1DA2">
        <w:rPr>
          <w:rFonts w:ascii="ＭＳ ゴシック" w:eastAsia="ＭＳ ゴシック" w:hint="eastAsia"/>
          <w:kern w:val="0"/>
          <w:szCs w:val="20"/>
        </w:rPr>
        <w:t xml:space="preserve">　　２　各事業所・施設において使用している勤務割表等（既に事業を実施しているときは直近月の実績）により、サービス提供単位及びサービス提供単位ごとの利用定員が確認できる場合は、その書類をもって添付書類として差し支えありません。</w:t>
      </w:r>
    </w:p>
    <w:sectPr w:rsidR="00EF1DA2" w:rsidRPr="00EF1DA2" w:rsidSect="00EF1DA2">
      <w:pgSz w:w="16838" w:h="11906" w:orient="landscape" w:code="9"/>
      <w:pgMar w:top="1418" w:right="1701" w:bottom="1418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48"/>
    <w:rsid w:val="00323F81"/>
    <w:rsid w:val="00331423"/>
    <w:rsid w:val="0038120E"/>
    <w:rsid w:val="00605916"/>
    <w:rsid w:val="00654948"/>
    <w:rsid w:val="00683161"/>
    <w:rsid w:val="006F0E1A"/>
    <w:rsid w:val="006F52FD"/>
    <w:rsid w:val="00BC3472"/>
    <w:rsid w:val="00CA11D1"/>
    <w:rsid w:val="00D265E9"/>
    <w:rsid w:val="00D75B24"/>
    <w:rsid w:val="00DD496A"/>
    <w:rsid w:val="00E02F1B"/>
    <w:rsid w:val="00E17615"/>
    <w:rsid w:val="00EF1DA2"/>
    <w:rsid w:val="00EF584F"/>
    <w:rsid w:val="00F4302A"/>
    <w:rsid w:val="00F577BE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1A6E4-A20C-41C1-AE31-EA6AE9E3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99" w:hangingChars="428" w:hanging="899"/>
    </w:pPr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（参考様式７）</vt:lpstr>
      <vt:lpstr>（参考様式７）</vt:lpstr>
    </vt:vector>
  </TitlesOfParts>
  <Company>厚生労働省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（参考様式７）</dc:title>
  <dc:subject/>
  <dc:creator>hokenfukushi@town.hokkaido-mori.lg.jp</dc:creator>
  <cp:keywords/>
  <cp:lastModifiedBy>池田 恵太</cp:lastModifiedBy>
  <cp:revision>4</cp:revision>
  <cp:lastPrinted>2009-06-16T10:37:00Z</cp:lastPrinted>
  <dcterms:created xsi:type="dcterms:W3CDTF">2017-12-22T06:28:00Z</dcterms:created>
  <dcterms:modified xsi:type="dcterms:W3CDTF">2017-12-22T06:32:00Z</dcterms:modified>
</cp:coreProperties>
</file>