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3DE2" w14:textId="771653DF" w:rsidR="00401ED2" w:rsidRDefault="00226CFF">
      <w:r>
        <w:t>別記様式</w:t>
      </w:r>
      <w:r w:rsidR="00A46E0C">
        <w:rPr>
          <w:rFonts w:hint="eastAsia"/>
        </w:rPr>
        <w:t>１</w:t>
      </w:r>
    </w:p>
    <w:p w14:paraId="030907BA" w14:textId="77777777" w:rsidR="00401ED2" w:rsidRDefault="00401ED2"/>
    <w:p w14:paraId="1B99B3E4" w14:textId="3507E005" w:rsidR="00654116" w:rsidRDefault="00654116" w:rsidP="00654116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612948A" wp14:editId="40B18C74">
                <wp:simplePos x="0" y="0"/>
                <wp:positionH relativeFrom="column">
                  <wp:posOffset>3598545</wp:posOffset>
                </wp:positionH>
                <wp:positionV relativeFrom="paragraph">
                  <wp:posOffset>55880</wp:posOffset>
                </wp:positionV>
                <wp:extent cx="732155" cy="57150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571500"/>
                          <a:chOff x="6696" y="1582"/>
                          <a:chExt cx="1153" cy="900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96" y="1582"/>
                            <a:ext cx="115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91182" w14:textId="77777777" w:rsidR="00654116" w:rsidRDefault="00654116" w:rsidP="006541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作　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696" y="1861"/>
                            <a:ext cx="1153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63FDD" w14:textId="77777777" w:rsidR="00654116" w:rsidRDefault="00654116" w:rsidP="006541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変　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696" y="2148"/>
                            <a:ext cx="115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10D43" w14:textId="77777777" w:rsidR="00654116" w:rsidRDefault="00654116" w:rsidP="006541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取　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2948A" id="グループ化 1" o:spid="_x0000_s1026" style="position:absolute;left:0;text-align:left;margin-left:283.35pt;margin-top:4.4pt;width:57.65pt;height:45pt;z-index:251660288" coordorigin="6696,1582" coordsize="115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6696;top:1582;width:1153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26891182" w14:textId="77777777" w:rsidR="00654116" w:rsidRDefault="00654116" w:rsidP="006541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作　成</w:t>
                        </w:r>
                      </w:p>
                    </w:txbxContent>
                  </v:textbox>
                </v:shape>
                <v:shape id="Text Box 7" o:spid="_x0000_s1028" type="#_x0000_t202" style="position:absolute;left:6696;top:1861;width:1153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60563FDD" w14:textId="77777777" w:rsidR="00654116" w:rsidRDefault="00654116" w:rsidP="006541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変　更</w:t>
                        </w:r>
                      </w:p>
                    </w:txbxContent>
                  </v:textbox>
                </v:shape>
                <v:shape id="Text Box 8" o:spid="_x0000_s1029" type="#_x0000_t202" style="position:absolute;left:6696;top:2148;width:115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21810D43" w14:textId="77777777" w:rsidR="00654116" w:rsidRDefault="00654116" w:rsidP="006541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取　</w:t>
                        </w:r>
                        <w:r>
                          <w:rPr>
                            <w:rFonts w:hint="eastAsia"/>
                          </w:rPr>
                          <w:t>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B05DFD" wp14:editId="0A29E5E1">
                <wp:simplePos x="0" y="0"/>
                <wp:positionH relativeFrom="column">
                  <wp:posOffset>2115185</wp:posOffset>
                </wp:positionH>
                <wp:positionV relativeFrom="paragraph">
                  <wp:posOffset>123825</wp:posOffset>
                </wp:positionV>
                <wp:extent cx="720725" cy="457200"/>
                <wp:effectExtent l="0" t="0" r="0" b="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725" cy="457200"/>
                          <a:chOff x="4894" y="1677"/>
                          <a:chExt cx="925" cy="7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894" y="2037"/>
                            <a:ext cx="92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D965F9" w14:textId="77777777" w:rsidR="00654116" w:rsidRDefault="00654116" w:rsidP="006541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仮取扱い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894" y="1677"/>
                            <a:ext cx="92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6502D" w14:textId="77777777" w:rsidR="00654116" w:rsidRPr="00796F23" w:rsidRDefault="00654116" w:rsidP="00654116">
                              <w:pPr>
                                <w:jc w:val="center"/>
                              </w:pPr>
                              <w:r w:rsidRPr="00A20E9F">
                                <w:rPr>
                                  <w:rFonts w:hint="eastAsia"/>
                                  <w:spacing w:val="52"/>
                                  <w:kern w:val="0"/>
                                  <w:fitText w:val="840" w:id="-2115217152"/>
                                </w:rPr>
                                <w:t>仮貯</w:t>
                              </w:r>
                              <w:r w:rsidRPr="00A20E9F">
                                <w:rPr>
                                  <w:rFonts w:hint="eastAsia"/>
                                  <w:spacing w:val="1"/>
                                  <w:kern w:val="0"/>
                                  <w:fitText w:val="840" w:id="-2115217152"/>
                                </w:rPr>
                                <w:t>蔵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05DFD" id="グループ化 5" o:spid="_x0000_s1030" style="position:absolute;left:0;text-align:left;margin-left:166.55pt;margin-top:9.75pt;width:56.75pt;height:36pt;z-index:251659264" coordorigin="4894,1677" coordsize="92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">
                <v:rect id="Rectangle 3" o:spid="_x0000_s1031" style="position:absolute;left:4894;top:2037;width:9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" filled="f" strokecolor="white">
                  <v:textbox inset="5.85pt,.7pt,5.85pt,.7pt">
                    <w:txbxContent>
                      <w:p w14:paraId="41D965F9" w14:textId="77777777" w:rsidR="00654116" w:rsidRDefault="00654116" w:rsidP="006541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仮取扱い</w:t>
                        </w:r>
                      </w:p>
                    </w:txbxContent>
                  </v:textbox>
                </v:rect>
                <v:rect id="Rectangle 4" o:spid="_x0000_s1032" style="position:absolute;left:4894;top:1677;width:9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" filled="f" stroked="f" strokecolor="white">
                  <v:textbox inset="5.85pt,.7pt,5.85pt,.7pt">
                    <w:txbxContent>
                      <w:p w14:paraId="7BC6502D" w14:textId="77777777" w:rsidR="00654116" w:rsidRPr="00796F23" w:rsidRDefault="00654116" w:rsidP="00654116">
                        <w:pPr>
                          <w:jc w:val="center"/>
                        </w:pPr>
                        <w:r w:rsidRPr="00A20E9F">
                          <w:rPr>
                            <w:rFonts w:hint="eastAsia"/>
                            <w:spacing w:val="52"/>
                            <w:kern w:val="0"/>
                            <w:fitText w:val="840" w:id="-2115217152"/>
                          </w:rPr>
                          <w:t>仮貯</w:t>
                        </w:r>
                        <w:r w:rsidRPr="00A20E9F">
                          <w:rPr>
                            <w:rFonts w:hint="eastAsia"/>
                            <w:spacing w:val="1"/>
                            <w:kern w:val="0"/>
                            <w:fitText w:val="840" w:id="-2115217152"/>
                          </w:rPr>
                          <w:t>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hAnsi="ＭＳ 明朝"/>
        </w:rPr>
        <w:t> </w:t>
      </w:r>
    </w:p>
    <w:p w14:paraId="7296FC61" w14:textId="48AC9716" w:rsidR="00654116" w:rsidRDefault="00654116" w:rsidP="0065411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震災時等危険物　　　　　　実施計画書　　　　　　届出書</w:t>
      </w:r>
    </w:p>
    <w:p w14:paraId="3A6874FA" w14:textId="2456B155" w:rsidR="00401ED2" w:rsidRPr="00654116" w:rsidRDefault="00401ED2" w:rsidP="00401ED2">
      <w:pPr>
        <w:jc w:val="center"/>
      </w:pPr>
    </w:p>
    <w:p w14:paraId="7C30961C" w14:textId="77777777" w:rsidR="00401ED2" w:rsidRDefault="00401ED2" w:rsidP="00401ED2">
      <w:pPr>
        <w:jc w:val="center"/>
      </w:pPr>
    </w:p>
    <w:p w14:paraId="79DA6A3A" w14:textId="6EFBAAD4" w:rsidR="00401ED2" w:rsidRDefault="00226CFF" w:rsidP="00401ED2">
      <w:pPr>
        <w:jc w:val="right"/>
      </w:pPr>
      <w:r>
        <w:t>年</w:t>
      </w:r>
      <w:r w:rsidR="00401ED2">
        <w:rPr>
          <w:rFonts w:hint="eastAsia"/>
        </w:rPr>
        <w:t xml:space="preserve">　　</w:t>
      </w:r>
      <w:r>
        <w:t xml:space="preserve"> 月</w:t>
      </w:r>
      <w:r w:rsidR="00401ED2">
        <w:rPr>
          <w:rFonts w:hint="eastAsia"/>
        </w:rPr>
        <w:t xml:space="preserve">　　</w:t>
      </w:r>
      <w:r>
        <w:t xml:space="preserve"> 日</w:t>
      </w:r>
    </w:p>
    <w:p w14:paraId="47D56E31" w14:textId="77777777" w:rsidR="00401ED2" w:rsidRDefault="00401ED2" w:rsidP="00401ED2">
      <w:pPr>
        <w:jc w:val="right"/>
      </w:pPr>
    </w:p>
    <w:p w14:paraId="759A79B8" w14:textId="61F12C49" w:rsidR="00401ED2" w:rsidRDefault="00401ED2" w:rsidP="00401ED2">
      <w:pPr>
        <w:ind w:firstLineChars="100" w:firstLine="210"/>
        <w:jc w:val="left"/>
      </w:pPr>
      <w:r>
        <w:rPr>
          <w:rFonts w:hint="eastAsia"/>
        </w:rPr>
        <w:t xml:space="preserve">森　町　消　防　長　　</w:t>
      </w:r>
      <w:r w:rsidR="00226CFF">
        <w:t xml:space="preserve"> 様 </w:t>
      </w:r>
    </w:p>
    <w:p w14:paraId="7C3CC83A" w14:textId="77777777" w:rsidR="00401ED2" w:rsidRDefault="00401ED2" w:rsidP="00401ED2">
      <w:pPr>
        <w:ind w:firstLineChars="100" w:firstLine="210"/>
        <w:jc w:val="left"/>
      </w:pPr>
    </w:p>
    <w:p w14:paraId="2611138F" w14:textId="77777777" w:rsidR="00401ED2" w:rsidRDefault="00226CFF" w:rsidP="00401ED2">
      <w:pPr>
        <w:ind w:left="3360" w:firstLineChars="500" w:firstLine="1050"/>
      </w:pPr>
      <w:r>
        <w:t xml:space="preserve">提出者 </w:t>
      </w:r>
    </w:p>
    <w:p w14:paraId="34CF18A3" w14:textId="4828C972" w:rsidR="00401ED2" w:rsidRPr="00401ED2" w:rsidRDefault="00226CFF" w:rsidP="00401ED2">
      <w:pPr>
        <w:ind w:left="4200" w:firstLineChars="200" w:firstLine="420"/>
        <w:rPr>
          <w:u w:val="single"/>
        </w:rPr>
      </w:pPr>
      <w:r w:rsidRPr="00401ED2">
        <w:rPr>
          <w:u w:val="single"/>
        </w:rPr>
        <w:t>住</w:t>
      </w:r>
      <w:r w:rsidR="00401ED2" w:rsidRPr="00401ED2">
        <w:rPr>
          <w:rFonts w:hint="eastAsia"/>
          <w:u w:val="single"/>
        </w:rPr>
        <w:t xml:space="preserve">　　</w:t>
      </w:r>
      <w:r w:rsidRPr="00401ED2">
        <w:rPr>
          <w:u w:val="single"/>
        </w:rPr>
        <w:t xml:space="preserve">所 </w:t>
      </w:r>
      <w:r w:rsidR="00401ED2" w:rsidRPr="00401ED2">
        <w:rPr>
          <w:rFonts w:hint="eastAsia"/>
          <w:u w:val="single"/>
        </w:rPr>
        <w:t xml:space="preserve">　　　　　　　　　　　　　　　　</w:t>
      </w:r>
    </w:p>
    <w:p w14:paraId="448F4115" w14:textId="48EF7ED2" w:rsidR="00401ED2" w:rsidRDefault="00226CFF" w:rsidP="00401ED2">
      <w:pPr>
        <w:ind w:left="5040"/>
      </w:pPr>
      <w:r>
        <w:t xml:space="preserve">（法人の場合は，名称および代表者氏名） </w:t>
      </w:r>
    </w:p>
    <w:p w14:paraId="26E12458" w14:textId="77777777" w:rsidR="00401ED2" w:rsidRDefault="00401ED2" w:rsidP="00401ED2">
      <w:pPr>
        <w:ind w:left="5040"/>
      </w:pPr>
    </w:p>
    <w:p w14:paraId="68E5DABE" w14:textId="74B14A62" w:rsidR="00401ED2" w:rsidRDefault="00226CFF" w:rsidP="00401ED2">
      <w:pPr>
        <w:ind w:left="3360" w:firstLineChars="600" w:firstLine="1260"/>
        <w:rPr>
          <w:u w:val="single"/>
        </w:rPr>
      </w:pPr>
      <w:r w:rsidRPr="00401ED2">
        <w:rPr>
          <w:u w:val="single"/>
        </w:rPr>
        <w:t>氏</w:t>
      </w:r>
      <w:r w:rsidR="00401ED2" w:rsidRPr="00401ED2">
        <w:rPr>
          <w:rFonts w:hint="eastAsia"/>
          <w:u w:val="single"/>
        </w:rPr>
        <w:t xml:space="preserve">　　</w:t>
      </w:r>
      <w:r w:rsidRPr="00401ED2">
        <w:rPr>
          <w:u w:val="single"/>
        </w:rPr>
        <w:t>名</w:t>
      </w:r>
      <w:r w:rsidR="00401ED2" w:rsidRPr="00401ED2">
        <w:rPr>
          <w:rFonts w:hint="eastAsia"/>
          <w:u w:val="single"/>
        </w:rPr>
        <w:t xml:space="preserve">　　　　　　　　　　　　　　　　</w:t>
      </w:r>
      <w:r w:rsidRPr="00401ED2">
        <w:rPr>
          <w:u w:val="single"/>
        </w:rPr>
        <w:t xml:space="preserve"> </w:t>
      </w:r>
    </w:p>
    <w:p w14:paraId="507F9121" w14:textId="77777777" w:rsidR="00401ED2" w:rsidRPr="00401ED2" w:rsidRDefault="00401ED2" w:rsidP="00401ED2">
      <w:pPr>
        <w:ind w:left="3360" w:firstLineChars="600" w:firstLine="1260"/>
        <w:rPr>
          <w:u w:val="single"/>
        </w:rPr>
      </w:pPr>
    </w:p>
    <w:p w14:paraId="536FF9CC" w14:textId="4AF6AF56" w:rsidR="00401ED2" w:rsidRPr="00401ED2" w:rsidRDefault="00226CFF" w:rsidP="00401ED2">
      <w:pPr>
        <w:ind w:left="3360" w:firstLineChars="600" w:firstLine="1260"/>
        <w:rPr>
          <w:u w:val="single"/>
        </w:rPr>
      </w:pPr>
      <w:r w:rsidRPr="00401ED2">
        <w:rPr>
          <w:u w:val="single"/>
        </w:rPr>
        <w:t xml:space="preserve">電話番号 </w:t>
      </w:r>
      <w:r w:rsidR="00401ED2" w:rsidRPr="00401ED2">
        <w:rPr>
          <w:rFonts w:hint="eastAsia"/>
          <w:u w:val="single"/>
        </w:rPr>
        <w:t xml:space="preserve">　　　　　　　　　　　　　　　　</w:t>
      </w:r>
    </w:p>
    <w:p w14:paraId="246968C6" w14:textId="42DA65DC" w:rsidR="00401ED2" w:rsidRDefault="00401E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1"/>
        <w:gridCol w:w="1250"/>
        <w:gridCol w:w="2294"/>
      </w:tblGrid>
      <w:tr w:rsidR="00401ED2" w14:paraId="0B6D3A8B" w14:textId="77777777" w:rsidTr="00401ED2">
        <w:trPr>
          <w:trHeight w:val="1193"/>
        </w:trPr>
        <w:tc>
          <w:tcPr>
            <w:tcW w:w="2689" w:type="dxa"/>
            <w:vAlign w:val="center"/>
          </w:tcPr>
          <w:p w14:paraId="4D068213" w14:textId="58CADFAF" w:rsidR="00401ED2" w:rsidRDefault="00401ED2">
            <w:r>
              <w:t>危 険 物 の 所 有 者</w:t>
            </w:r>
          </w:p>
        </w:tc>
        <w:tc>
          <w:tcPr>
            <w:tcW w:w="6655" w:type="dxa"/>
            <w:gridSpan w:val="3"/>
          </w:tcPr>
          <w:p w14:paraId="0D8D76A1" w14:textId="77777777" w:rsidR="00401ED2" w:rsidRDefault="00401ED2">
            <w:r>
              <w:t xml:space="preserve">住所 </w:t>
            </w:r>
          </w:p>
          <w:p w14:paraId="0B08F9F1" w14:textId="77777777" w:rsidR="00401ED2" w:rsidRDefault="00401ED2">
            <w:r>
              <w:t xml:space="preserve">氏名 </w:t>
            </w:r>
          </w:p>
          <w:p w14:paraId="0DB8F3CA" w14:textId="070CA455" w:rsidR="00401ED2" w:rsidRDefault="00401ED2">
            <w:r>
              <w:t>電話番号</w:t>
            </w:r>
          </w:p>
        </w:tc>
      </w:tr>
      <w:tr w:rsidR="00401ED2" w14:paraId="715D1CA6" w14:textId="77777777" w:rsidTr="00401ED2">
        <w:tc>
          <w:tcPr>
            <w:tcW w:w="2689" w:type="dxa"/>
            <w:vAlign w:val="center"/>
          </w:tcPr>
          <w:p w14:paraId="786B95C6" w14:textId="79031E7B" w:rsidR="00401ED2" w:rsidRDefault="00401ED2">
            <w:r>
              <w:t>仮 貯 蔵 ・ 仮 取 扱 い 実 施 予</w:t>
            </w:r>
            <w:r>
              <w:rPr>
                <w:rFonts w:hint="eastAsia"/>
              </w:rPr>
              <w:t xml:space="preserve"> </w:t>
            </w:r>
            <w:r>
              <w:t>定</w:t>
            </w:r>
            <w:r>
              <w:rPr>
                <w:rFonts w:hint="eastAsia"/>
              </w:rPr>
              <w:t xml:space="preserve"> </w:t>
            </w:r>
            <w:r>
              <w:t>場 所</w:t>
            </w:r>
          </w:p>
        </w:tc>
        <w:tc>
          <w:tcPr>
            <w:tcW w:w="6655" w:type="dxa"/>
            <w:gridSpan w:val="3"/>
          </w:tcPr>
          <w:p w14:paraId="210F0C09" w14:textId="4E63733E" w:rsidR="00401ED2" w:rsidRDefault="00401ED2"/>
          <w:p w14:paraId="0D642EC6" w14:textId="77777777" w:rsidR="00401ED2" w:rsidRDefault="00401ED2"/>
          <w:p w14:paraId="525DBE5F" w14:textId="594D813F" w:rsidR="00401ED2" w:rsidRDefault="00401ED2"/>
        </w:tc>
      </w:tr>
      <w:tr w:rsidR="00401ED2" w14:paraId="6E8A19E8" w14:textId="77777777" w:rsidTr="00401ED2">
        <w:trPr>
          <w:trHeight w:val="864"/>
        </w:trPr>
        <w:tc>
          <w:tcPr>
            <w:tcW w:w="2689" w:type="dxa"/>
            <w:vAlign w:val="center"/>
          </w:tcPr>
          <w:p w14:paraId="1C20F9DA" w14:textId="0E63A83D" w:rsidR="00401ED2" w:rsidRDefault="00401ED2">
            <w:r>
              <w:t>仮貯蔵・仮取扱いの形態</w:t>
            </w:r>
          </w:p>
        </w:tc>
        <w:tc>
          <w:tcPr>
            <w:tcW w:w="6655" w:type="dxa"/>
            <w:gridSpan w:val="3"/>
          </w:tcPr>
          <w:p w14:paraId="381DE940" w14:textId="77777777" w:rsidR="00401ED2" w:rsidRDefault="00401ED2"/>
        </w:tc>
      </w:tr>
      <w:tr w:rsidR="00401ED2" w14:paraId="514D7C43" w14:textId="48ED3271" w:rsidTr="00401ED2">
        <w:tc>
          <w:tcPr>
            <w:tcW w:w="2689" w:type="dxa"/>
            <w:vAlign w:val="center"/>
          </w:tcPr>
          <w:p w14:paraId="4310DB6F" w14:textId="23531166" w:rsidR="00401ED2" w:rsidRDefault="00401ED2">
            <w:r>
              <w:t>危 険 物 の 類 ・ 品 名 お よ び 最 大 数 量</w:t>
            </w:r>
          </w:p>
        </w:tc>
        <w:tc>
          <w:tcPr>
            <w:tcW w:w="3111" w:type="dxa"/>
          </w:tcPr>
          <w:p w14:paraId="78BEF86E" w14:textId="77777777" w:rsidR="00401ED2" w:rsidRPr="00401ED2" w:rsidRDefault="00401ED2"/>
        </w:tc>
        <w:tc>
          <w:tcPr>
            <w:tcW w:w="1250" w:type="dxa"/>
          </w:tcPr>
          <w:p w14:paraId="0ECA4C64" w14:textId="668866CB" w:rsidR="00401ED2" w:rsidRPr="00401ED2" w:rsidRDefault="00401ED2">
            <w:r>
              <w:t>指定数量 の 倍 数</w:t>
            </w:r>
          </w:p>
        </w:tc>
        <w:tc>
          <w:tcPr>
            <w:tcW w:w="2294" w:type="dxa"/>
          </w:tcPr>
          <w:p w14:paraId="4EB4ED32" w14:textId="77777777" w:rsidR="00401ED2" w:rsidRDefault="00401ED2"/>
        </w:tc>
      </w:tr>
      <w:tr w:rsidR="00401ED2" w14:paraId="02F7FFBE" w14:textId="77777777" w:rsidTr="00401ED2">
        <w:trPr>
          <w:trHeight w:val="949"/>
        </w:trPr>
        <w:tc>
          <w:tcPr>
            <w:tcW w:w="2689" w:type="dxa"/>
            <w:vAlign w:val="center"/>
          </w:tcPr>
          <w:p w14:paraId="24A4EA30" w14:textId="655EBF88" w:rsidR="00401ED2" w:rsidRDefault="00401ED2">
            <w:r>
              <w:t>担 当 部 署 ・ 連 絡 先</w:t>
            </w:r>
          </w:p>
        </w:tc>
        <w:tc>
          <w:tcPr>
            <w:tcW w:w="6655" w:type="dxa"/>
            <w:gridSpan w:val="3"/>
          </w:tcPr>
          <w:p w14:paraId="65B8F0BA" w14:textId="77777777" w:rsidR="00401ED2" w:rsidRDefault="00401ED2"/>
        </w:tc>
      </w:tr>
      <w:tr w:rsidR="00401ED2" w14:paraId="37BF4614" w14:textId="77777777" w:rsidTr="00401ED2">
        <w:trPr>
          <w:trHeight w:val="423"/>
        </w:trPr>
        <w:tc>
          <w:tcPr>
            <w:tcW w:w="2689" w:type="dxa"/>
            <w:vAlign w:val="center"/>
          </w:tcPr>
          <w:p w14:paraId="7F1ACC46" w14:textId="6C77AD2D" w:rsidR="00401ED2" w:rsidRDefault="00401ED2" w:rsidP="00401ED2">
            <w:pPr>
              <w:jc w:val="center"/>
            </w:pPr>
            <w:r>
              <w:t>※受</w:t>
            </w:r>
            <w:r>
              <w:rPr>
                <w:rFonts w:hint="eastAsia"/>
              </w:rPr>
              <w:t xml:space="preserve">　</w:t>
            </w:r>
            <w:r>
              <w:t xml:space="preserve"> 付</w:t>
            </w:r>
            <w:r>
              <w:rPr>
                <w:rFonts w:hint="eastAsia"/>
              </w:rPr>
              <w:t xml:space="preserve">　</w:t>
            </w:r>
            <w:r>
              <w:t xml:space="preserve"> 欄</w:t>
            </w:r>
          </w:p>
        </w:tc>
        <w:tc>
          <w:tcPr>
            <w:tcW w:w="6655" w:type="dxa"/>
            <w:gridSpan w:val="3"/>
          </w:tcPr>
          <w:p w14:paraId="421B98BC" w14:textId="3722F4C6" w:rsidR="00401ED2" w:rsidRDefault="00401ED2" w:rsidP="00401ED2">
            <w:pPr>
              <w:jc w:val="center"/>
            </w:pPr>
            <w:r>
              <w:t>※経</w:t>
            </w:r>
            <w:r>
              <w:rPr>
                <w:rFonts w:hint="eastAsia"/>
              </w:rPr>
              <w:t xml:space="preserve">　</w:t>
            </w:r>
            <w:r>
              <w:t xml:space="preserve"> 過</w:t>
            </w:r>
            <w:r>
              <w:rPr>
                <w:rFonts w:hint="eastAsia"/>
              </w:rPr>
              <w:t xml:space="preserve">　</w:t>
            </w:r>
            <w:r>
              <w:t xml:space="preserve"> 欄</w:t>
            </w:r>
          </w:p>
        </w:tc>
      </w:tr>
      <w:tr w:rsidR="00401ED2" w14:paraId="0DE6FFC8" w14:textId="77777777" w:rsidTr="00401ED2">
        <w:trPr>
          <w:trHeight w:val="1549"/>
        </w:trPr>
        <w:tc>
          <w:tcPr>
            <w:tcW w:w="2689" w:type="dxa"/>
          </w:tcPr>
          <w:p w14:paraId="3FF048AE" w14:textId="77777777" w:rsidR="00401ED2" w:rsidRDefault="00401ED2"/>
        </w:tc>
        <w:tc>
          <w:tcPr>
            <w:tcW w:w="6655" w:type="dxa"/>
            <w:gridSpan w:val="3"/>
          </w:tcPr>
          <w:p w14:paraId="002105C5" w14:textId="77777777" w:rsidR="00401ED2" w:rsidRDefault="00401ED2"/>
        </w:tc>
      </w:tr>
    </w:tbl>
    <w:p w14:paraId="460B5C99" w14:textId="260494EA" w:rsidR="00401ED2" w:rsidRDefault="00401ED2">
      <w:bookmarkStart w:id="0" w:name="_Hlk155038080"/>
      <w:r>
        <w:t>備 考 １ この用紙の大きさは</w:t>
      </w:r>
      <w:r w:rsidR="00FA7BA6">
        <w:rPr>
          <w:rFonts w:hint="eastAsia"/>
        </w:rPr>
        <w:t>、</w:t>
      </w:r>
      <w:r>
        <w:t>Ａ４とすること。</w:t>
      </w:r>
    </w:p>
    <w:p w14:paraId="41D33D1F" w14:textId="3B0EA9CB" w:rsidR="00401ED2" w:rsidRDefault="00401ED2" w:rsidP="004B3C37">
      <w:pPr>
        <w:ind w:firstLineChars="300" w:firstLine="630"/>
      </w:pPr>
      <w:r>
        <w:t>２ 法人にあっては，その名称</w:t>
      </w:r>
      <w:r w:rsidR="00FA7BA6">
        <w:rPr>
          <w:rFonts w:hint="eastAsia"/>
        </w:rPr>
        <w:t>、</w:t>
      </w:r>
      <w:r>
        <w:t>代表者氏名および主たる事務所の所在地を記入すること。</w:t>
      </w:r>
    </w:p>
    <w:p w14:paraId="330C563C" w14:textId="2B12844A" w:rsidR="00401ED2" w:rsidRDefault="00401ED2" w:rsidP="004B3C37">
      <w:pPr>
        <w:ind w:firstLineChars="300" w:firstLine="630"/>
      </w:pPr>
      <w:r>
        <w:t>３ ※印の欄は</w:t>
      </w:r>
      <w:r w:rsidR="00FA7BA6">
        <w:rPr>
          <w:rFonts w:hint="eastAsia"/>
        </w:rPr>
        <w:t>、</w:t>
      </w:r>
      <w:r>
        <w:t>記入しないこと</w:t>
      </w:r>
      <w:bookmarkEnd w:id="0"/>
    </w:p>
    <w:sectPr w:rsidR="00401ED2" w:rsidSect="00226CF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CDBD" w14:textId="77777777" w:rsidR="000A64C4" w:rsidRDefault="000A64C4" w:rsidP="004B3C37">
      <w:r>
        <w:separator/>
      </w:r>
    </w:p>
  </w:endnote>
  <w:endnote w:type="continuationSeparator" w:id="0">
    <w:p w14:paraId="2E12EDF5" w14:textId="77777777" w:rsidR="000A64C4" w:rsidRDefault="000A64C4" w:rsidP="004B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7BA2" w14:textId="77777777" w:rsidR="000A64C4" w:rsidRDefault="000A64C4" w:rsidP="004B3C37">
      <w:r>
        <w:separator/>
      </w:r>
    </w:p>
  </w:footnote>
  <w:footnote w:type="continuationSeparator" w:id="0">
    <w:p w14:paraId="63FC53F8" w14:textId="77777777" w:rsidR="000A64C4" w:rsidRDefault="000A64C4" w:rsidP="004B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FF"/>
    <w:rsid w:val="000A64C4"/>
    <w:rsid w:val="00226CFF"/>
    <w:rsid w:val="00401ED2"/>
    <w:rsid w:val="004B3C37"/>
    <w:rsid w:val="00594C6C"/>
    <w:rsid w:val="00654116"/>
    <w:rsid w:val="00735D09"/>
    <w:rsid w:val="00A46E0C"/>
    <w:rsid w:val="00CB4D9D"/>
    <w:rsid w:val="00F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860E9"/>
  <w15:chartTrackingRefBased/>
  <w15:docId w15:val="{FDC69CB6-EC89-413F-B1F9-D0D78AB0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C37"/>
  </w:style>
  <w:style w:type="paragraph" w:styleId="a6">
    <w:name w:val="footer"/>
    <w:basedOn w:val="a"/>
    <w:link w:val="a7"/>
    <w:uiPriority w:val="99"/>
    <w:unhideWhenUsed/>
    <w:rsid w:val="004B3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誠</dc:creator>
  <cp:keywords/>
  <dc:description/>
  <cp:lastModifiedBy>橋本 誠</cp:lastModifiedBy>
  <cp:revision>8</cp:revision>
  <cp:lastPrinted>2023-12-26T04:40:00Z</cp:lastPrinted>
  <dcterms:created xsi:type="dcterms:W3CDTF">2023-12-16T08:09:00Z</dcterms:created>
  <dcterms:modified xsi:type="dcterms:W3CDTF">2024-01-01T12:48:00Z</dcterms:modified>
</cp:coreProperties>
</file>