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2E" w:rsidRDefault="00C86AA3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 w:hint="eastAsia"/>
        </w:rPr>
        <w:t>別記様式第４号（第１４条関係）</w:t>
      </w:r>
    </w:p>
    <w:p w:rsidR="00C86AA3" w:rsidRDefault="00C86AA3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110A2E" w:rsidRDefault="00110A2E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危険物製造所等管理者選任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00"/>
        <w:gridCol w:w="2450"/>
        <w:gridCol w:w="1609"/>
        <w:gridCol w:w="56"/>
        <w:gridCol w:w="868"/>
        <w:gridCol w:w="1562"/>
      </w:tblGrid>
      <w:tr w:rsidR="00110A2E">
        <w:trPr>
          <w:cantSplit/>
          <w:trHeight w:val="1575"/>
        </w:trPr>
        <w:tc>
          <w:tcPr>
            <w:tcW w:w="8505" w:type="dxa"/>
            <w:gridSpan w:val="7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10A2E" w:rsidRDefault="00FE4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</w:t>
            </w:r>
            <w:r w:rsidR="00110A2E">
              <w:rPr>
                <w:rFonts w:hAnsi="Century" w:hint="eastAsia"/>
              </w:rPr>
              <w:t>長</w:t>
            </w:r>
            <w:r w:rsidR="00250AB3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</w:t>
            </w:r>
            <w:r w:rsidR="00110A2E">
              <w:rPr>
                <w:rFonts w:hAnsi="Century" w:hint="eastAsia"/>
              </w:rPr>
              <w:t>様</w:t>
            </w:r>
          </w:p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</w:t>
            </w:r>
            <w:r w:rsidR="002337E2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届出者　　　　　</w:t>
            </w:r>
            <w:r w:rsidR="002337E2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110A2E" w:rsidRPr="00EA515D" w:rsidRDefault="00110A2E" w:rsidP="007803D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</w:t>
            </w:r>
            <w:r w:rsidR="002337E2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</w:t>
            </w:r>
            <w:r w:rsidR="00EA515D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110A2E"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選任した管理者</w:t>
            </w:r>
          </w:p>
        </w:tc>
        <w:tc>
          <w:tcPr>
            <w:tcW w:w="700" w:type="dxa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115" w:type="dxa"/>
            <w:gridSpan w:val="3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選</w:t>
            </w:r>
            <w:r>
              <w:rPr>
                <w:rFonts w:hAnsi="Century" w:hint="eastAsia"/>
              </w:rPr>
              <w:t>任承諾印</w:t>
            </w:r>
          </w:p>
        </w:tc>
        <w:tc>
          <w:tcPr>
            <w:tcW w:w="1562" w:type="dxa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A2E">
        <w:trPr>
          <w:cantSplit/>
          <w:trHeight w:hRule="exact" w:val="800"/>
        </w:trPr>
        <w:tc>
          <w:tcPr>
            <w:tcW w:w="1260" w:type="dxa"/>
            <w:vMerge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00" w:type="dxa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45" w:type="dxa"/>
            <w:gridSpan w:val="5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A2E">
        <w:trPr>
          <w:cantSplit/>
          <w:trHeight w:hRule="exact" w:val="8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45" w:type="dxa"/>
            <w:gridSpan w:val="5"/>
            <w:vAlign w:val="center"/>
          </w:tcPr>
          <w:p w:rsidR="00110A2E" w:rsidRDefault="002514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茅部郡森町字</w:t>
            </w:r>
          </w:p>
        </w:tc>
      </w:tr>
      <w:tr w:rsidR="00110A2E">
        <w:trPr>
          <w:cantSplit/>
          <w:trHeight w:hRule="exact" w:val="8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6545" w:type="dxa"/>
            <w:gridSpan w:val="5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A2E">
        <w:trPr>
          <w:cantSplit/>
          <w:trHeight w:hRule="exact" w:val="8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50" w:type="dxa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110A2E" w:rsidRDefault="002337E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貯蔵所又は　</w:t>
            </w:r>
            <w:r w:rsidR="00110A2E">
              <w:rPr>
                <w:rFonts w:hAnsi="Century" w:hint="eastAsia"/>
              </w:rPr>
              <w:t>取扱所の区分</w:t>
            </w:r>
          </w:p>
        </w:tc>
        <w:tc>
          <w:tcPr>
            <w:tcW w:w="2486" w:type="dxa"/>
            <w:gridSpan w:val="3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A2E">
        <w:trPr>
          <w:cantSplit/>
          <w:trHeight w:hRule="exact" w:val="8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3"/>
              </w:rPr>
              <w:t>許可年月</w:t>
            </w:r>
            <w:r w:rsidR="002337E2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545" w:type="dxa"/>
            <w:gridSpan w:val="5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110A2E">
        <w:trPr>
          <w:cantSplit/>
          <w:trHeight w:hRule="exact" w:val="8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3"/>
              </w:rPr>
              <w:t>検査年月</w:t>
            </w:r>
            <w:r w:rsidR="002337E2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検査番号</w:t>
            </w:r>
          </w:p>
        </w:tc>
        <w:tc>
          <w:tcPr>
            <w:tcW w:w="6545" w:type="dxa"/>
            <w:gridSpan w:val="5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第　　　　　号　　</w:t>
            </w:r>
          </w:p>
        </w:tc>
      </w:tr>
      <w:tr w:rsidR="00110A2E">
        <w:trPr>
          <w:cantSplit/>
          <w:trHeight w:hRule="exact" w:val="10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6"/>
              </w:rPr>
              <w:t>管理者に与え</w:t>
            </w:r>
            <w:r>
              <w:rPr>
                <w:rFonts w:hAnsi="Century" w:hint="eastAsia"/>
              </w:rPr>
              <w:t>た権限</w:t>
            </w:r>
          </w:p>
        </w:tc>
        <w:tc>
          <w:tcPr>
            <w:tcW w:w="6545" w:type="dxa"/>
            <w:gridSpan w:val="5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A2E">
        <w:trPr>
          <w:cantSplit/>
          <w:trHeight w:hRule="exact" w:val="600"/>
        </w:trPr>
        <w:tc>
          <w:tcPr>
            <w:tcW w:w="1960" w:type="dxa"/>
            <w:gridSpan w:val="2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545" w:type="dxa"/>
            <w:gridSpan w:val="5"/>
            <w:vAlign w:val="center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110A2E" w:rsidTr="00250AB3">
        <w:trPr>
          <w:cantSplit/>
          <w:trHeight w:hRule="exact" w:val="1841"/>
        </w:trPr>
        <w:tc>
          <w:tcPr>
            <w:tcW w:w="1960" w:type="dxa"/>
            <w:gridSpan w:val="2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5" w:type="dxa"/>
            <w:gridSpan w:val="5"/>
          </w:tcPr>
          <w:p w:rsidR="00110A2E" w:rsidRDefault="00110A2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10A2E" w:rsidRDefault="00110A2E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注　※印の欄は</w:t>
      </w:r>
      <w:r w:rsidR="00250AB3">
        <w:rPr>
          <w:rFonts w:hAnsi="Century" w:hint="eastAsia"/>
        </w:rPr>
        <w:t>、</w:t>
      </w:r>
      <w:r>
        <w:rPr>
          <w:rFonts w:hAnsi="Century" w:hint="eastAsia"/>
        </w:rPr>
        <w:t>記入しないでください。</w:t>
      </w:r>
    </w:p>
    <w:sectPr w:rsidR="00110A2E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601" w:rsidRDefault="003426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601" w:rsidRDefault="003426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A2E" w:rsidRDefault="00110A2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601" w:rsidRDefault="003426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2601" w:rsidRDefault="003426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A2E" w:rsidRDefault="00110A2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2E"/>
    <w:rsid w:val="000B4361"/>
    <w:rsid w:val="00110A2E"/>
    <w:rsid w:val="002337E2"/>
    <w:rsid w:val="00250AB3"/>
    <w:rsid w:val="00251448"/>
    <w:rsid w:val="00342601"/>
    <w:rsid w:val="004225D7"/>
    <w:rsid w:val="00495E3D"/>
    <w:rsid w:val="004C03FC"/>
    <w:rsid w:val="004E4B52"/>
    <w:rsid w:val="007803D2"/>
    <w:rsid w:val="008856DE"/>
    <w:rsid w:val="00A258E4"/>
    <w:rsid w:val="00C74C83"/>
    <w:rsid w:val="00C86AA3"/>
    <w:rsid w:val="00CE538A"/>
    <w:rsid w:val="00EA515D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587BD"/>
  <w14:defaultImageDpi w14:val="0"/>
  <w15:docId w15:val="{A47C0008-2AD4-4AE7-9723-672EDBD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危険物製造所等管理者選任(変更)届出書</vt:lpstr>
    </vt:vector>
  </TitlesOfParts>
  <Manager>_x000d_</Manager>
  <Company>　_x000d_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危険物製造所等管理者選任(変更)届出書</dc:title>
  <dc:subject>_x000d_</dc:subject>
  <dc:creator>第一法規株式会社</dc:creator>
  <cp:keywords>_x000d_</cp:keywords>
  <dc:description>d</dc:description>
  <cp:lastModifiedBy>松田 朋史</cp:lastModifiedBy>
  <cp:revision>3</cp:revision>
  <cp:lastPrinted>2007-06-14T04:59:00Z</cp:lastPrinted>
  <dcterms:created xsi:type="dcterms:W3CDTF">2019-12-29T07:54:00Z</dcterms:created>
  <dcterms:modified xsi:type="dcterms:W3CDTF">2021-01-20T14:22:00Z</dcterms:modified>
  <cp:category>_x000d_</cp:category>
</cp:coreProperties>
</file>