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24954" w14:textId="00AD59EB" w:rsidR="00030C99" w:rsidRDefault="00021A7C" w:rsidP="00030C99">
      <w:r>
        <w:rPr>
          <w:rFonts w:hint="eastAsia"/>
        </w:rPr>
        <w:t>要綱様式第</w:t>
      </w:r>
      <w:r w:rsidR="00D10709">
        <w:rPr>
          <w:rFonts w:hint="eastAsia"/>
        </w:rPr>
        <w:t>8</w:t>
      </w:r>
      <w:r>
        <w:rPr>
          <w:rFonts w:hint="eastAsia"/>
        </w:rPr>
        <w:t>号</w:t>
      </w:r>
      <w:r>
        <w:t>(</w:t>
      </w:r>
      <w:r>
        <w:rPr>
          <w:rFonts w:hint="eastAsia"/>
        </w:rPr>
        <w:t>第</w:t>
      </w:r>
      <w:r w:rsidR="00D10709">
        <w:rPr>
          <w:rFonts w:hint="eastAsia"/>
        </w:rPr>
        <w:t>15</w:t>
      </w:r>
      <w:r>
        <w:rPr>
          <w:rFonts w:hint="eastAsia"/>
        </w:rPr>
        <w:t>条関係</w:t>
      </w:r>
      <w:r>
        <w:t>)</w:t>
      </w:r>
    </w:p>
    <w:p w14:paraId="2F23D80F" w14:textId="77777777" w:rsidR="00030C99" w:rsidRDefault="00030C99" w:rsidP="00030C99"/>
    <w:p w14:paraId="0D24884D" w14:textId="77777777" w:rsidR="00030C99" w:rsidRDefault="00030C99" w:rsidP="00030C99">
      <w:pPr>
        <w:jc w:val="center"/>
      </w:pPr>
      <w:r>
        <w:rPr>
          <w:rFonts w:hint="eastAsia"/>
        </w:rPr>
        <w:t>認定しない旨の通知書</w:t>
      </w:r>
    </w:p>
    <w:p w14:paraId="4D8DA513" w14:textId="77777777" w:rsidR="00030C99" w:rsidRDefault="00030C99" w:rsidP="00030C99"/>
    <w:p w14:paraId="4E029F18" w14:textId="70FF5E51" w:rsidR="00030C99" w:rsidRDefault="00030C99" w:rsidP="00030C99">
      <w:pPr>
        <w:jc w:val="right"/>
      </w:pPr>
      <w:r>
        <w:rPr>
          <w:rFonts w:hint="eastAsia"/>
        </w:rPr>
        <w:t>第　　　　　号</w:t>
      </w:r>
    </w:p>
    <w:p w14:paraId="559E49B6" w14:textId="77777777" w:rsidR="00030C99" w:rsidRDefault="00030C99" w:rsidP="00030C99">
      <w:pPr>
        <w:jc w:val="right"/>
      </w:pPr>
      <w:r>
        <w:rPr>
          <w:rFonts w:hint="eastAsia"/>
        </w:rPr>
        <w:t>年　　月　　日</w:t>
      </w:r>
    </w:p>
    <w:p w14:paraId="347EBDD5" w14:textId="77777777" w:rsidR="00030C99" w:rsidRDefault="00030C99" w:rsidP="00030C99"/>
    <w:p w14:paraId="7D4571BC" w14:textId="77777777" w:rsidR="00030C99" w:rsidRDefault="00030C99" w:rsidP="00030C99">
      <w:r>
        <w:rPr>
          <w:rFonts w:hint="eastAsia"/>
        </w:rPr>
        <w:t xml:space="preserve">　　　　　　　　　　様</w:t>
      </w:r>
    </w:p>
    <w:p w14:paraId="6C2945EF" w14:textId="77777777" w:rsidR="00030C99" w:rsidRDefault="00030C99" w:rsidP="00030C99"/>
    <w:p w14:paraId="066CDFC8" w14:textId="4911F285" w:rsidR="00030C99" w:rsidRDefault="00D10709" w:rsidP="00030C99">
      <w:pPr>
        <w:jc w:val="right"/>
      </w:pPr>
      <w:r>
        <w:rPr>
          <w:rFonts w:hint="eastAsia"/>
        </w:rPr>
        <w:t>森町長</w:t>
      </w:r>
      <w:r w:rsidR="00030C99">
        <w:rPr>
          <w:rFonts w:hint="eastAsia"/>
        </w:rPr>
        <w:t xml:space="preserve">　　　　　　　　　　　　　</w:t>
      </w:r>
      <w:r w:rsidR="00030C99" w:rsidRPr="002A2FCD">
        <w:rPr>
          <w:rFonts w:hint="eastAsia"/>
          <w:bdr w:val="single" w:sz="4" w:space="0" w:color="auto"/>
        </w:rPr>
        <w:t>印</w:t>
      </w:r>
    </w:p>
    <w:p w14:paraId="19D1BC2C" w14:textId="77777777" w:rsidR="00030C99" w:rsidRDefault="00030C99" w:rsidP="00030C99"/>
    <w:p w14:paraId="1E2CA686" w14:textId="07EA7BCC" w:rsidR="00030C99" w:rsidRDefault="00030C99" w:rsidP="00030C99">
      <w:r>
        <w:rPr>
          <w:rFonts w:hint="eastAsia"/>
        </w:rPr>
        <w:t xml:space="preserve">　別添の認定申請書及び添付図書に記載の計画は、次の理由により、建築物のエネルギー消費性能の向上</w:t>
      </w:r>
      <w:r w:rsidR="006F7ABC" w:rsidRPr="00CA1202">
        <w:rPr>
          <w:rFonts w:hint="eastAsia"/>
        </w:rPr>
        <w:t>等</w:t>
      </w:r>
      <w:r>
        <w:rPr>
          <w:rFonts w:hint="eastAsia"/>
        </w:rPr>
        <w:t>に関する法律第</w:t>
      </w:r>
      <w:r>
        <w:t>30</w:t>
      </w:r>
      <w:r>
        <w:rPr>
          <w:rFonts w:hint="eastAsia"/>
        </w:rPr>
        <w:t>条第</w:t>
      </w:r>
      <w:r>
        <w:t>1</w:t>
      </w:r>
      <w:r>
        <w:rPr>
          <w:rFonts w:hint="eastAsia"/>
        </w:rPr>
        <w:t>項の規定による認定をしないこととしたので、これを通知します。</w:t>
      </w:r>
    </w:p>
    <w:p w14:paraId="31FD218C" w14:textId="7504E501" w:rsidR="00030C99" w:rsidRDefault="00030C99" w:rsidP="00030C99">
      <w:r>
        <w:rPr>
          <w:rFonts w:hint="eastAsia"/>
        </w:rPr>
        <w:t xml:space="preserve">　なお、この処分について不服があるときは、この通知を受けた日の翌日から起算して</w:t>
      </w:r>
      <w:r>
        <w:t>3</w:t>
      </w:r>
      <w:r>
        <w:rPr>
          <w:rFonts w:hint="eastAsia"/>
        </w:rPr>
        <w:t>か月以内に、</w:t>
      </w:r>
      <w:r w:rsidR="00D10709">
        <w:rPr>
          <w:rFonts w:hint="eastAsia"/>
        </w:rPr>
        <w:t>森町長</w:t>
      </w:r>
      <w:r>
        <w:rPr>
          <w:rFonts w:hint="eastAsia"/>
        </w:rPr>
        <w:t>に対して審査請求をすることができます</w:t>
      </w:r>
      <w:r w:rsidR="000342D5">
        <w:t>(</w:t>
      </w:r>
      <w:r w:rsidR="000342D5">
        <w:rPr>
          <w:rFonts w:hint="eastAsia"/>
        </w:rPr>
        <w:t>なお、この通知を受けた日の翌日から起算して</w:t>
      </w:r>
      <w:r w:rsidR="000342D5">
        <w:t>3</w:t>
      </w:r>
      <w:r w:rsidR="000342D5">
        <w:rPr>
          <w:rFonts w:hint="eastAsia"/>
        </w:rPr>
        <w:t>か月以内であっても処分の日から</w:t>
      </w:r>
      <w:r w:rsidR="000342D5">
        <w:t>1</w:t>
      </w:r>
      <w:r w:rsidR="000342D5">
        <w:rPr>
          <w:rFonts w:hint="eastAsia"/>
        </w:rPr>
        <w:t>年を経過すると審査請求をすることができなくなります</w:t>
      </w:r>
      <w:r w:rsidR="000342D5">
        <w:t>)</w:t>
      </w:r>
      <w:r>
        <w:rPr>
          <w:rFonts w:hint="eastAsia"/>
        </w:rPr>
        <w:t>。</w:t>
      </w:r>
    </w:p>
    <w:p w14:paraId="56FCBA8B" w14:textId="5696DF64" w:rsidR="00030C99" w:rsidRDefault="00030C99" w:rsidP="00030C99">
      <w:r>
        <w:rPr>
          <w:rFonts w:hint="eastAsia"/>
        </w:rPr>
        <w:t xml:space="preserve">　また、この</w:t>
      </w:r>
      <w:r w:rsidR="000342D5">
        <w:rPr>
          <w:rFonts w:hint="eastAsia"/>
        </w:rPr>
        <w:t>通知を受けた日</w:t>
      </w:r>
      <w:r w:rsidR="000342D5">
        <w:t>(</w:t>
      </w:r>
      <w:r w:rsidR="000342D5">
        <w:rPr>
          <w:rFonts w:hint="eastAsia"/>
        </w:rPr>
        <w:t>当該処分につき審査請求をした場合においては、これに対する裁決の送達を受けた日</w:t>
      </w:r>
      <w:r w:rsidR="000342D5">
        <w:t>)</w:t>
      </w:r>
      <w:r>
        <w:rPr>
          <w:rFonts w:hint="eastAsia"/>
        </w:rPr>
        <w:t>の翌日から起算して</w:t>
      </w:r>
      <w:r>
        <w:t>6</w:t>
      </w:r>
      <w:r>
        <w:rPr>
          <w:rFonts w:hint="eastAsia"/>
        </w:rPr>
        <w:t>か月以内</w:t>
      </w:r>
      <w:r w:rsidR="000342D5">
        <w:rPr>
          <w:rFonts w:hint="eastAsia"/>
        </w:rPr>
        <w:t>に、</w:t>
      </w:r>
      <w:r w:rsidR="00D10709">
        <w:rPr>
          <w:rFonts w:hint="eastAsia"/>
        </w:rPr>
        <w:t>森町</w:t>
      </w:r>
      <w:r w:rsidR="000342D5">
        <w:t>(</w:t>
      </w:r>
      <w:r w:rsidR="000342D5">
        <w:rPr>
          <w:rFonts w:hint="eastAsia"/>
        </w:rPr>
        <w:t xml:space="preserve">代表者　</w:t>
      </w:r>
      <w:r w:rsidR="00D10709">
        <w:rPr>
          <w:rFonts w:hint="eastAsia"/>
        </w:rPr>
        <w:t>森町長</w:t>
      </w:r>
      <w:r w:rsidR="000342D5">
        <w:t>)</w:t>
      </w:r>
      <w:r w:rsidR="000342D5">
        <w:rPr>
          <w:rFonts w:hint="eastAsia"/>
        </w:rPr>
        <w:t>を被告として、</w:t>
      </w:r>
      <w:r>
        <w:rPr>
          <w:rFonts w:hint="eastAsia"/>
        </w:rPr>
        <w:t>処分の取消しの訴えを提起すること</w:t>
      </w:r>
      <w:r w:rsidR="000342D5">
        <w:rPr>
          <w:rFonts w:hint="eastAsia"/>
        </w:rPr>
        <w:t>ができます</w:t>
      </w:r>
      <w:r w:rsidR="000342D5">
        <w:t>(</w:t>
      </w:r>
      <w:r w:rsidR="000342D5">
        <w:rPr>
          <w:rFonts w:hint="eastAsia"/>
        </w:rPr>
        <w:t>なお、この通知又は裁決の送達を受けた日の翌日から起算して</w:t>
      </w:r>
      <w:r w:rsidR="000342D5">
        <w:t>6</w:t>
      </w:r>
      <w:r w:rsidR="000342D5">
        <w:rPr>
          <w:rFonts w:hint="eastAsia"/>
        </w:rPr>
        <w:t>か月以内であっても処分又は裁決の日から</w:t>
      </w:r>
      <w:r w:rsidR="000342D5">
        <w:t>1</w:t>
      </w:r>
      <w:r w:rsidR="000342D5">
        <w:rPr>
          <w:rFonts w:hint="eastAsia"/>
        </w:rPr>
        <w:t>年を経過すると処分の取消しの訴えを提起することができなくなります</w:t>
      </w:r>
      <w:r w:rsidR="000342D5">
        <w:t>)</w:t>
      </w:r>
      <w:r w:rsidR="000342D5">
        <w:rPr>
          <w:rFonts w:hint="eastAsia"/>
        </w:rPr>
        <w:t>。</w:t>
      </w:r>
    </w:p>
    <w:p w14:paraId="388D59A9" w14:textId="77777777" w:rsidR="00030C99" w:rsidRDefault="00030C99" w:rsidP="00030C99"/>
    <w:p w14:paraId="21B58934" w14:textId="77777777" w:rsidR="00030C99" w:rsidRDefault="00030C99" w:rsidP="00030C99">
      <w:pPr>
        <w:jc w:val="center"/>
      </w:pPr>
      <w:r>
        <w:rPr>
          <w:rFonts w:hint="eastAsia"/>
        </w:rPr>
        <w:t>記</w:t>
      </w:r>
    </w:p>
    <w:p w14:paraId="4C5D5D71" w14:textId="77777777" w:rsidR="00030C99" w:rsidRDefault="00030C99" w:rsidP="00030C99">
      <w:r>
        <w:t>1</w:t>
      </w:r>
      <w:r>
        <w:rPr>
          <w:rFonts w:hint="eastAsia"/>
        </w:rPr>
        <w:t xml:space="preserve">　申請年月日</w:t>
      </w:r>
    </w:p>
    <w:p w14:paraId="34D691D1" w14:textId="77777777" w:rsidR="00030C99" w:rsidRDefault="00030C99" w:rsidP="00030C99">
      <w:r>
        <w:rPr>
          <w:rFonts w:hint="eastAsia"/>
        </w:rPr>
        <w:t xml:space="preserve">　　　　　　　年　　　月　　　日</w:t>
      </w:r>
    </w:p>
    <w:p w14:paraId="26A4C9A2" w14:textId="77777777" w:rsidR="002B7346" w:rsidRDefault="002B7346" w:rsidP="00030C99"/>
    <w:p w14:paraId="1AD80300" w14:textId="77777777" w:rsidR="00030C99" w:rsidRDefault="00030C99" w:rsidP="00030C99">
      <w:r>
        <w:t>2</w:t>
      </w:r>
      <w:r>
        <w:rPr>
          <w:rFonts w:hint="eastAsia"/>
        </w:rPr>
        <w:t xml:space="preserve">　申請者の住所</w:t>
      </w:r>
    </w:p>
    <w:p w14:paraId="6BF7E4D9" w14:textId="77777777" w:rsidR="002B7346" w:rsidRDefault="002B7346" w:rsidP="00030C99"/>
    <w:p w14:paraId="20134E79" w14:textId="77777777" w:rsidR="00030C99" w:rsidRDefault="00030C99" w:rsidP="00030C99">
      <w:r>
        <w:t>3</w:t>
      </w:r>
      <w:r>
        <w:rPr>
          <w:rFonts w:hint="eastAsia"/>
        </w:rPr>
        <w:t xml:space="preserve">　申請に係る建築物の位置</w:t>
      </w:r>
    </w:p>
    <w:p w14:paraId="1FB63254" w14:textId="77777777" w:rsidR="002B7346" w:rsidRDefault="002B7346" w:rsidP="00030C99"/>
    <w:p w14:paraId="2BB5871A" w14:textId="77777777" w:rsidR="00030C99" w:rsidRDefault="00030C99" w:rsidP="00030C99">
      <w:r>
        <w:t>4</w:t>
      </w:r>
      <w:r>
        <w:rPr>
          <w:rFonts w:hint="eastAsia"/>
        </w:rPr>
        <w:t xml:space="preserve">　申請の別</w:t>
      </w:r>
    </w:p>
    <w:p w14:paraId="6E0CA7F7" w14:textId="77777777" w:rsidR="00030C99" w:rsidRDefault="00030C99" w:rsidP="00030C99">
      <w:r>
        <w:rPr>
          <w:rFonts w:hint="eastAsia"/>
        </w:rPr>
        <w:t xml:space="preserve">　</w:t>
      </w:r>
      <w:r w:rsidRPr="002B7346">
        <w:rPr>
          <w:rFonts w:hint="eastAsia"/>
          <w:spacing w:val="-52"/>
        </w:rPr>
        <w:t xml:space="preserve">　</w:t>
      </w:r>
      <w:r>
        <w:rPr>
          <w:rFonts w:hint="eastAsia"/>
        </w:rPr>
        <w:t>□建築物全体　　□住戸のみ　　□建築物全体と住戸の両方</w:t>
      </w:r>
    </w:p>
    <w:p w14:paraId="76949F6B" w14:textId="77777777" w:rsidR="002B7346" w:rsidRDefault="002B7346" w:rsidP="00030C99"/>
    <w:p w14:paraId="3EB4D344" w14:textId="77777777" w:rsidR="00DD6CFB" w:rsidRPr="00D950F2" w:rsidRDefault="00030C99" w:rsidP="00030C99">
      <w:r>
        <w:t>5</w:t>
      </w:r>
      <w:r>
        <w:rPr>
          <w:rFonts w:hint="eastAsia"/>
        </w:rPr>
        <w:t xml:space="preserve">　理由</w:t>
      </w:r>
    </w:p>
    <w:sectPr w:rsidR="00DD6CFB" w:rsidRPr="00D950F2" w:rsidSect="00D950F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B7D6" w14:textId="77777777" w:rsidR="00E52524" w:rsidRDefault="00E52524" w:rsidP="003A63FF">
      <w:r>
        <w:separator/>
      </w:r>
    </w:p>
  </w:endnote>
  <w:endnote w:type="continuationSeparator" w:id="0">
    <w:p w14:paraId="176FFDE4" w14:textId="77777777" w:rsidR="00E52524" w:rsidRDefault="00E52524" w:rsidP="003A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A642B" w14:textId="77777777" w:rsidR="00E52524" w:rsidRDefault="00E52524" w:rsidP="003A63FF">
      <w:r>
        <w:separator/>
      </w:r>
    </w:p>
  </w:footnote>
  <w:footnote w:type="continuationSeparator" w:id="0">
    <w:p w14:paraId="6387A2D6" w14:textId="77777777" w:rsidR="00E52524" w:rsidRDefault="00E52524" w:rsidP="003A6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766E"/>
    <w:rsid w:val="00005B93"/>
    <w:rsid w:val="00021A7C"/>
    <w:rsid w:val="0002521C"/>
    <w:rsid w:val="0003092E"/>
    <w:rsid w:val="00030C99"/>
    <w:rsid w:val="000342D5"/>
    <w:rsid w:val="00054B3F"/>
    <w:rsid w:val="00061D24"/>
    <w:rsid w:val="00074062"/>
    <w:rsid w:val="000A75FE"/>
    <w:rsid w:val="000D69AF"/>
    <w:rsid w:val="000F3526"/>
    <w:rsid w:val="00103EEF"/>
    <w:rsid w:val="00137B16"/>
    <w:rsid w:val="00143BFF"/>
    <w:rsid w:val="00153259"/>
    <w:rsid w:val="00165D2F"/>
    <w:rsid w:val="00172418"/>
    <w:rsid w:val="00186BD7"/>
    <w:rsid w:val="0019012F"/>
    <w:rsid w:val="00195F92"/>
    <w:rsid w:val="001B2C33"/>
    <w:rsid w:val="001B3F4C"/>
    <w:rsid w:val="001D6C6F"/>
    <w:rsid w:val="001F7C87"/>
    <w:rsid w:val="002038CD"/>
    <w:rsid w:val="002072AA"/>
    <w:rsid w:val="00211843"/>
    <w:rsid w:val="002177A9"/>
    <w:rsid w:val="0022411F"/>
    <w:rsid w:val="00230FC7"/>
    <w:rsid w:val="00273802"/>
    <w:rsid w:val="0027590F"/>
    <w:rsid w:val="002779B3"/>
    <w:rsid w:val="00292C59"/>
    <w:rsid w:val="002A2DB3"/>
    <w:rsid w:val="002A2FCD"/>
    <w:rsid w:val="002B7346"/>
    <w:rsid w:val="002C778F"/>
    <w:rsid w:val="002D7EA7"/>
    <w:rsid w:val="002E4ED9"/>
    <w:rsid w:val="002E7B9B"/>
    <w:rsid w:val="003114F8"/>
    <w:rsid w:val="0031438C"/>
    <w:rsid w:val="00356514"/>
    <w:rsid w:val="0037436A"/>
    <w:rsid w:val="00397851"/>
    <w:rsid w:val="003A63FF"/>
    <w:rsid w:val="003B4DEE"/>
    <w:rsid w:val="003C044E"/>
    <w:rsid w:val="003C04C5"/>
    <w:rsid w:val="003E7207"/>
    <w:rsid w:val="00410B4D"/>
    <w:rsid w:val="00412884"/>
    <w:rsid w:val="004264B9"/>
    <w:rsid w:val="00463C02"/>
    <w:rsid w:val="00493763"/>
    <w:rsid w:val="004953C8"/>
    <w:rsid w:val="004D5FA1"/>
    <w:rsid w:val="004E11BE"/>
    <w:rsid w:val="004F346E"/>
    <w:rsid w:val="005151A3"/>
    <w:rsid w:val="00530C7F"/>
    <w:rsid w:val="00535F65"/>
    <w:rsid w:val="005418A1"/>
    <w:rsid w:val="00572897"/>
    <w:rsid w:val="005B2F92"/>
    <w:rsid w:val="005C6E95"/>
    <w:rsid w:val="005D5ECF"/>
    <w:rsid w:val="005E4644"/>
    <w:rsid w:val="005E5D9F"/>
    <w:rsid w:val="005F3323"/>
    <w:rsid w:val="0061500E"/>
    <w:rsid w:val="0063134C"/>
    <w:rsid w:val="00633801"/>
    <w:rsid w:val="0063524C"/>
    <w:rsid w:val="00663E66"/>
    <w:rsid w:val="0067438D"/>
    <w:rsid w:val="006827C7"/>
    <w:rsid w:val="006A5CED"/>
    <w:rsid w:val="006B45E1"/>
    <w:rsid w:val="006C2D4A"/>
    <w:rsid w:val="006F53C3"/>
    <w:rsid w:val="006F7ABC"/>
    <w:rsid w:val="00706A98"/>
    <w:rsid w:val="0071766E"/>
    <w:rsid w:val="00732FC6"/>
    <w:rsid w:val="0073614B"/>
    <w:rsid w:val="007445BD"/>
    <w:rsid w:val="00755068"/>
    <w:rsid w:val="007620E4"/>
    <w:rsid w:val="007957D2"/>
    <w:rsid w:val="007B13B5"/>
    <w:rsid w:val="007C7ECD"/>
    <w:rsid w:val="007F53DF"/>
    <w:rsid w:val="00800D6A"/>
    <w:rsid w:val="0080199D"/>
    <w:rsid w:val="00847E44"/>
    <w:rsid w:val="0085682F"/>
    <w:rsid w:val="00876E4C"/>
    <w:rsid w:val="008778E6"/>
    <w:rsid w:val="00880EFA"/>
    <w:rsid w:val="008A3EE6"/>
    <w:rsid w:val="008A709C"/>
    <w:rsid w:val="008B0635"/>
    <w:rsid w:val="008C6A05"/>
    <w:rsid w:val="00904C22"/>
    <w:rsid w:val="0091093A"/>
    <w:rsid w:val="00922441"/>
    <w:rsid w:val="00925098"/>
    <w:rsid w:val="00937D24"/>
    <w:rsid w:val="00940F5D"/>
    <w:rsid w:val="00943622"/>
    <w:rsid w:val="00945C2E"/>
    <w:rsid w:val="00946846"/>
    <w:rsid w:val="00955433"/>
    <w:rsid w:val="009570B7"/>
    <w:rsid w:val="00974183"/>
    <w:rsid w:val="009A72E3"/>
    <w:rsid w:val="009C6307"/>
    <w:rsid w:val="00A110B5"/>
    <w:rsid w:val="00A21413"/>
    <w:rsid w:val="00A32BCB"/>
    <w:rsid w:val="00A3700F"/>
    <w:rsid w:val="00A471C6"/>
    <w:rsid w:val="00A5543F"/>
    <w:rsid w:val="00A56632"/>
    <w:rsid w:val="00A666BE"/>
    <w:rsid w:val="00A97576"/>
    <w:rsid w:val="00AC0568"/>
    <w:rsid w:val="00AC2187"/>
    <w:rsid w:val="00AE6C13"/>
    <w:rsid w:val="00AF0BCC"/>
    <w:rsid w:val="00B2138C"/>
    <w:rsid w:val="00B51910"/>
    <w:rsid w:val="00B60070"/>
    <w:rsid w:val="00B91A31"/>
    <w:rsid w:val="00BB17B7"/>
    <w:rsid w:val="00BC1684"/>
    <w:rsid w:val="00BC3C13"/>
    <w:rsid w:val="00BD6ABE"/>
    <w:rsid w:val="00BF4F25"/>
    <w:rsid w:val="00BF6F78"/>
    <w:rsid w:val="00C610C1"/>
    <w:rsid w:val="00C66AF4"/>
    <w:rsid w:val="00C908E0"/>
    <w:rsid w:val="00C95340"/>
    <w:rsid w:val="00CA1202"/>
    <w:rsid w:val="00CA28EA"/>
    <w:rsid w:val="00CB0ECB"/>
    <w:rsid w:val="00CB2096"/>
    <w:rsid w:val="00CB3A69"/>
    <w:rsid w:val="00CC7AA5"/>
    <w:rsid w:val="00CE047D"/>
    <w:rsid w:val="00CF4CAC"/>
    <w:rsid w:val="00D10709"/>
    <w:rsid w:val="00D15709"/>
    <w:rsid w:val="00D17964"/>
    <w:rsid w:val="00D33D32"/>
    <w:rsid w:val="00D62EBC"/>
    <w:rsid w:val="00D71D62"/>
    <w:rsid w:val="00D750B4"/>
    <w:rsid w:val="00D950F2"/>
    <w:rsid w:val="00DA34A8"/>
    <w:rsid w:val="00DA4823"/>
    <w:rsid w:val="00DA5460"/>
    <w:rsid w:val="00DB0AEA"/>
    <w:rsid w:val="00DB113F"/>
    <w:rsid w:val="00DC5C1A"/>
    <w:rsid w:val="00DD6CFB"/>
    <w:rsid w:val="00E454A8"/>
    <w:rsid w:val="00E52524"/>
    <w:rsid w:val="00E541C2"/>
    <w:rsid w:val="00E8030E"/>
    <w:rsid w:val="00E96983"/>
    <w:rsid w:val="00EB5A6A"/>
    <w:rsid w:val="00EC6A4E"/>
    <w:rsid w:val="00EC7CD7"/>
    <w:rsid w:val="00ED0A42"/>
    <w:rsid w:val="00ED0A83"/>
    <w:rsid w:val="00ED5FD1"/>
    <w:rsid w:val="00EE0E65"/>
    <w:rsid w:val="00EE1F18"/>
    <w:rsid w:val="00EE24DA"/>
    <w:rsid w:val="00EF2897"/>
    <w:rsid w:val="00F46E14"/>
    <w:rsid w:val="00F56121"/>
    <w:rsid w:val="00F5666B"/>
    <w:rsid w:val="00F60C2E"/>
    <w:rsid w:val="00F90768"/>
    <w:rsid w:val="00FA5C70"/>
    <w:rsid w:val="00FB6B92"/>
    <w:rsid w:val="00FC5D57"/>
    <w:rsid w:val="00FD6E3E"/>
    <w:rsid w:val="00FE4929"/>
    <w:rsid w:val="00FE7FD7"/>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51F63F"/>
  <w14:defaultImageDpi w14:val="0"/>
  <w15:docId w15:val="{2FA7EE37-9615-4335-A059-AE87C181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EFA"/>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3A63FF"/>
    <w:pPr>
      <w:tabs>
        <w:tab w:val="center" w:pos="4252"/>
        <w:tab w:val="right" w:pos="8504"/>
      </w:tabs>
      <w:snapToGrid w:val="0"/>
    </w:pPr>
  </w:style>
  <w:style w:type="character" w:customStyle="1" w:styleId="a4">
    <w:name w:val="ヘッダー (文字)"/>
    <w:basedOn w:val="a0"/>
    <w:link w:val="a3"/>
    <w:uiPriority w:val="99"/>
    <w:locked/>
    <w:rsid w:val="003A63FF"/>
    <w:rPr>
      <w:rFonts w:ascii="ＭＳ 明朝" w:cs="Times New Roman"/>
      <w:sz w:val="21"/>
    </w:rPr>
  </w:style>
  <w:style w:type="paragraph" w:styleId="a5">
    <w:name w:val="footer"/>
    <w:basedOn w:val="a"/>
    <w:link w:val="a6"/>
    <w:uiPriority w:val="99"/>
    <w:unhideWhenUsed/>
    <w:rsid w:val="003A63FF"/>
    <w:pPr>
      <w:tabs>
        <w:tab w:val="center" w:pos="4252"/>
        <w:tab w:val="right" w:pos="8504"/>
      </w:tabs>
      <w:snapToGrid w:val="0"/>
    </w:pPr>
  </w:style>
  <w:style w:type="character" w:customStyle="1" w:styleId="a6">
    <w:name w:val="フッター (文字)"/>
    <w:basedOn w:val="a0"/>
    <w:link w:val="a5"/>
    <w:uiPriority w:val="99"/>
    <w:locked/>
    <w:rsid w:val="003A63FF"/>
    <w:rPr>
      <w:rFonts w:ascii="ＭＳ 明朝" w:cs="Times New Roman"/>
      <w:sz w:val="21"/>
    </w:rPr>
  </w:style>
  <w:style w:type="table" w:styleId="a7">
    <w:name w:val="Table Grid"/>
    <w:basedOn w:val="a1"/>
    <w:uiPriority w:val="39"/>
    <w:rsid w:val="005F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7</cp:revision>
  <cp:lastPrinted>2025-01-27T09:50:00Z</cp:lastPrinted>
  <dcterms:created xsi:type="dcterms:W3CDTF">2024-11-29T07:36:00Z</dcterms:created>
  <dcterms:modified xsi:type="dcterms:W3CDTF">2025-01-27T09:50:00Z</dcterms:modified>
</cp:coreProperties>
</file>