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4060F" w14:textId="77777777" w:rsidR="00C632EF" w:rsidRPr="005C25D4" w:rsidRDefault="00C632EF" w:rsidP="00B333DF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25D4">
        <w:rPr>
          <w:rFonts w:ascii="ＭＳ 明朝" w:eastAsia="ＭＳ 明朝" w:hAnsi="ＭＳ 明朝" w:cs="ＭＳ 明朝" w:hint="eastAsia"/>
          <w:kern w:val="0"/>
          <w:sz w:val="24"/>
          <w:szCs w:val="24"/>
        </w:rPr>
        <w:t>要綱様式</w:t>
      </w:r>
      <w:r w:rsidR="007F04A4" w:rsidRPr="007F04A4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Pr="005C25D4">
        <w:rPr>
          <w:rFonts w:ascii="ＭＳ 明朝" w:eastAsia="ＭＳ 明朝" w:hAnsi="ＭＳ 明朝" w:cs="ＭＳ 明朝" w:hint="eastAsia"/>
          <w:kern w:val="0"/>
          <w:sz w:val="24"/>
          <w:szCs w:val="24"/>
        </w:rPr>
        <w:t>２号（第４条第２項関係）</w:t>
      </w:r>
    </w:p>
    <w:p w14:paraId="59B958E5" w14:textId="705B411C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25D4">
        <w:rPr>
          <w:rFonts w:ascii="ＭＳ 明朝" w:eastAsia="ＭＳ 明朝" w:hAnsi="ＭＳ 明朝" w:cs="ＭＳ 明朝" w:hint="eastAsia"/>
          <w:kern w:val="0"/>
          <w:sz w:val="24"/>
          <w:szCs w:val="24"/>
        </w:rPr>
        <w:t>建築物のエネルギー消費性能の向上に関する法律施行規則第</w:t>
      </w:r>
      <w:r w:rsidR="0028309B" w:rsidRPr="00917976">
        <w:rPr>
          <w:rFonts w:ascii="ＭＳ 明朝" w:eastAsia="ＭＳ 明朝" w:hAnsi="ＭＳ 明朝" w:cs="ＭＳ 明朝"/>
          <w:kern w:val="0"/>
          <w:sz w:val="24"/>
          <w:szCs w:val="24"/>
        </w:rPr>
        <w:t>13</w:t>
      </w:r>
      <w:r w:rsidRPr="005C25D4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条の規定による</w:t>
      </w:r>
    </w:p>
    <w:p w14:paraId="3694352A" w14:textId="77777777" w:rsidR="00C632EF" w:rsidRPr="005C25D4" w:rsidRDefault="00C632EF" w:rsidP="00E75BA7">
      <w:pPr>
        <w:ind w:left="284" w:hangingChars="118" w:hanging="284"/>
        <w:jc w:val="center"/>
        <w:rPr>
          <w:rFonts w:ascii="ＭＳ 明朝" w:eastAsia="ＭＳ 明朝" w:hAnsi="ＭＳ 明朝" w:cs="ＭＳ 明朝"/>
          <w:b/>
          <w:kern w:val="0"/>
          <w:sz w:val="24"/>
          <w:szCs w:val="24"/>
        </w:rPr>
      </w:pPr>
      <w:r w:rsidRPr="005C25D4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軽微変更該当証明書</w:t>
      </w:r>
    </w:p>
    <w:p w14:paraId="6EC85C47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7890FB3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02BFBE8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25D4">
        <w:rPr>
          <w:rFonts w:ascii="ＭＳ 明朝" w:eastAsia="ＭＳ 明朝" w:hAnsi="ＭＳ 明朝" w:cs="ＭＳ 明朝" w:hint="eastAsia"/>
          <w:kern w:val="0"/>
          <w:sz w:val="24"/>
          <w:szCs w:val="24"/>
        </w:rPr>
        <w:t>（依頼者の氏名又は名称）　様</w:t>
      </w:r>
    </w:p>
    <w:p w14:paraId="326B9766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49BECA9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25D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（登録住宅性能評価機関等名）　　　</w:t>
      </w:r>
      <w:r w:rsidRPr="00D0530F">
        <w:rPr>
          <w:rFonts w:ascii="ＭＳ 明朝" w:eastAsia="ＭＳ 明朝" w:hAnsi="ＭＳ 明朝" w:cs="ＭＳ 明朝" w:hint="eastAsia"/>
          <w:kern w:val="0"/>
          <w:sz w:val="24"/>
          <w:szCs w:val="24"/>
          <w:bdr w:val="single" w:sz="4" w:space="0" w:color="auto"/>
        </w:rPr>
        <w:t>印</w:t>
      </w:r>
    </w:p>
    <w:p w14:paraId="4CD2F7FE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480BAFE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9927571" w14:textId="2344A6A9" w:rsidR="00C632EF" w:rsidRPr="00917976" w:rsidRDefault="00C632EF" w:rsidP="00917976">
      <w:pPr>
        <w:ind w:leftChars="100" w:left="253" w:hangingChars="18" w:hanging="4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17976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下記による申請書に記載の建築物エネルギー消費性能確保計画（非住宅部分に係る部分に限る。）の変更は、建築物のエネルギー消費性能の向上</w:t>
      </w:r>
      <w:r w:rsidR="0028309B" w:rsidRPr="00917976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917976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に関する法律施行規則第</w:t>
      </w:r>
      <w:r w:rsidR="0028309B" w:rsidRPr="00917976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Pr="00917976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条の軽微な変更に該当していることを証明します。</w:t>
      </w:r>
    </w:p>
    <w:p w14:paraId="32B061B8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3A19860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25D4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595F6E1E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25D4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申請年月日　　　　　　　　　　　年　　月　　日</w:t>
      </w:r>
    </w:p>
    <w:p w14:paraId="3D106D89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A46E52E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CD2E955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25D4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建築場所</w:t>
      </w:r>
    </w:p>
    <w:p w14:paraId="524E30A1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CAC66A9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CEB1087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25D4">
        <w:rPr>
          <w:rFonts w:ascii="ＭＳ 明朝" w:eastAsia="ＭＳ 明朝" w:hAnsi="ＭＳ 明朝" w:cs="ＭＳ 明朝" w:hint="eastAsia"/>
          <w:kern w:val="0"/>
          <w:sz w:val="24"/>
          <w:szCs w:val="24"/>
        </w:rPr>
        <w:t>３　建築物又はその部分の概要</w:t>
      </w:r>
    </w:p>
    <w:p w14:paraId="00E5C830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A3D954F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795B031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25D4">
        <w:rPr>
          <w:rFonts w:ascii="ＭＳ 明朝" w:eastAsia="ＭＳ 明朝" w:hAnsi="ＭＳ 明朝" w:cs="ＭＳ 明朝" w:hint="eastAsia"/>
          <w:kern w:val="0"/>
          <w:sz w:val="24"/>
          <w:szCs w:val="24"/>
        </w:rPr>
        <w:t>（注意）この証は、大切に保存しておいてください。</w:t>
      </w:r>
    </w:p>
    <w:p w14:paraId="449551DB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2F721F24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8218716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25D4">
        <w:rPr>
          <w:rFonts w:ascii="ＭＳ 明朝" w:eastAsia="ＭＳ 明朝" w:hAnsi="ＭＳ 明朝" w:cs="ＭＳ 明朝" w:hint="eastAsia"/>
          <w:kern w:val="0"/>
          <w:sz w:val="24"/>
          <w:szCs w:val="24"/>
        </w:rPr>
        <w:t>設計内容説明書（モデル建物法）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8"/>
        <w:gridCol w:w="5979"/>
      </w:tblGrid>
      <w:tr w:rsidR="005C25D4" w:rsidRPr="005C25D4" w14:paraId="6896FB2E" w14:textId="77777777" w:rsidTr="00BB3B7D">
        <w:tc>
          <w:tcPr>
            <w:tcW w:w="3768" w:type="dxa"/>
          </w:tcPr>
          <w:p w14:paraId="49483D1F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建築物の名称</w:t>
            </w:r>
          </w:p>
        </w:tc>
        <w:tc>
          <w:tcPr>
            <w:tcW w:w="5979" w:type="dxa"/>
          </w:tcPr>
          <w:p w14:paraId="735D97D7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25D4" w:rsidRPr="005C25D4" w14:paraId="4E9CDCBF" w14:textId="77777777" w:rsidTr="00BB3B7D">
        <w:tc>
          <w:tcPr>
            <w:tcW w:w="3768" w:type="dxa"/>
          </w:tcPr>
          <w:p w14:paraId="032EF918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建築物の所在地</w:t>
            </w:r>
          </w:p>
        </w:tc>
        <w:tc>
          <w:tcPr>
            <w:tcW w:w="5979" w:type="dxa"/>
          </w:tcPr>
          <w:p w14:paraId="3C16B7FB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C632EF" w:rsidRPr="005C25D4" w14:paraId="550CA890" w14:textId="77777777" w:rsidTr="00BB3B7D">
        <w:tc>
          <w:tcPr>
            <w:tcW w:w="3768" w:type="dxa"/>
          </w:tcPr>
          <w:p w14:paraId="72CD5D95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設計者等氏名</w:t>
            </w:r>
          </w:p>
        </w:tc>
        <w:tc>
          <w:tcPr>
            <w:tcW w:w="5979" w:type="dxa"/>
          </w:tcPr>
          <w:p w14:paraId="4B8C00EF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61AB910D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DE8796A" w14:textId="77777777" w:rsidR="00C632EF" w:rsidRPr="005C25D4" w:rsidRDefault="00C632EF" w:rsidP="00C632EF">
      <w:pPr>
        <w:ind w:left="283" w:hangingChars="118" w:hanging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25D4">
        <w:rPr>
          <w:rFonts w:ascii="ＭＳ 明朝" w:eastAsia="ＭＳ 明朝" w:hAnsi="ＭＳ 明朝" w:cs="ＭＳ 明朝" w:hint="eastAsia"/>
          <w:kern w:val="0"/>
          <w:sz w:val="24"/>
          <w:szCs w:val="24"/>
        </w:rPr>
        <w:t>【設計内容】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417"/>
        <w:gridCol w:w="3648"/>
        <w:gridCol w:w="1848"/>
        <w:gridCol w:w="708"/>
      </w:tblGrid>
      <w:tr w:rsidR="005C25D4" w:rsidRPr="005C25D4" w14:paraId="7D663C5E" w14:textId="77777777" w:rsidTr="00BB3B7D">
        <w:tc>
          <w:tcPr>
            <w:tcW w:w="992" w:type="dxa"/>
            <w:vMerge w:val="restart"/>
          </w:tcPr>
          <w:p w14:paraId="2A869B3F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確認</w:t>
            </w:r>
          </w:p>
          <w:p w14:paraId="08FE7B29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事項</w:t>
            </w:r>
          </w:p>
        </w:tc>
        <w:tc>
          <w:tcPr>
            <w:tcW w:w="1134" w:type="dxa"/>
            <w:vMerge w:val="restart"/>
          </w:tcPr>
          <w:p w14:paraId="25C77B02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確認</w:t>
            </w:r>
          </w:p>
          <w:p w14:paraId="70C6CE85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6913" w:type="dxa"/>
            <w:gridSpan w:val="3"/>
          </w:tcPr>
          <w:p w14:paraId="15EDB982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設計内容説明欄</w:t>
            </w:r>
          </w:p>
        </w:tc>
        <w:tc>
          <w:tcPr>
            <w:tcW w:w="708" w:type="dxa"/>
            <w:vMerge w:val="restart"/>
            <w:vAlign w:val="center"/>
          </w:tcPr>
          <w:p w14:paraId="5BF266FF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確認欄</w:t>
            </w:r>
          </w:p>
        </w:tc>
      </w:tr>
      <w:tr w:rsidR="005C25D4" w:rsidRPr="005C25D4" w14:paraId="338D1AB7" w14:textId="77777777" w:rsidTr="00B333DF">
        <w:tc>
          <w:tcPr>
            <w:tcW w:w="992" w:type="dxa"/>
            <w:vMerge/>
          </w:tcPr>
          <w:p w14:paraId="5626EC64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47971D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7D04C3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3648" w:type="dxa"/>
          </w:tcPr>
          <w:p w14:paraId="562C5C6B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設計内容</w:t>
            </w:r>
          </w:p>
        </w:tc>
        <w:tc>
          <w:tcPr>
            <w:tcW w:w="1848" w:type="dxa"/>
          </w:tcPr>
          <w:p w14:paraId="7EE25BD2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記載図書</w:t>
            </w:r>
          </w:p>
        </w:tc>
        <w:tc>
          <w:tcPr>
            <w:tcW w:w="708" w:type="dxa"/>
            <w:vMerge/>
          </w:tcPr>
          <w:p w14:paraId="4CE97728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25D4" w:rsidRPr="005C25D4" w14:paraId="7A766F0B" w14:textId="77777777" w:rsidTr="00B333DF">
        <w:tc>
          <w:tcPr>
            <w:tcW w:w="992" w:type="dxa"/>
            <w:vMerge w:val="restart"/>
          </w:tcPr>
          <w:p w14:paraId="4746A882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建築物の概要</w:t>
            </w:r>
          </w:p>
        </w:tc>
        <w:tc>
          <w:tcPr>
            <w:tcW w:w="1134" w:type="dxa"/>
            <w:vMerge w:val="restart"/>
          </w:tcPr>
          <w:p w14:paraId="7CBB6EBF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建築物に関する事項</w:t>
            </w:r>
          </w:p>
        </w:tc>
        <w:tc>
          <w:tcPr>
            <w:tcW w:w="1417" w:type="dxa"/>
          </w:tcPr>
          <w:p w14:paraId="3D948854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3648" w:type="dxa"/>
          </w:tcPr>
          <w:p w14:paraId="063ECA92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□非住宅　□非住宅複合建築物</w:t>
            </w:r>
          </w:p>
          <w:p w14:paraId="31EE0487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□非住宅・住宅複合建築物</w:t>
            </w:r>
          </w:p>
          <w:p w14:paraId="13307F72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・住宅用途面積（　　）㎡</w:t>
            </w:r>
          </w:p>
        </w:tc>
        <w:tc>
          <w:tcPr>
            <w:tcW w:w="1848" w:type="dxa"/>
            <w:vMerge w:val="restart"/>
          </w:tcPr>
          <w:p w14:paraId="4695E812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□出力ｼｰﾄ</w:t>
            </w:r>
          </w:p>
          <w:p w14:paraId="7FF4C218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□概要書</w:t>
            </w:r>
          </w:p>
          <w:p w14:paraId="6BC6FE77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□面積表</w:t>
            </w:r>
          </w:p>
          <w:p w14:paraId="4C1CFCDD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8" w:type="dxa"/>
            <w:vMerge w:val="restart"/>
          </w:tcPr>
          <w:p w14:paraId="0F1D77D7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□適</w:t>
            </w:r>
          </w:p>
          <w:p w14:paraId="788B2681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□否</w:t>
            </w:r>
          </w:p>
          <w:p w14:paraId="0D5113EF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25D4" w:rsidRPr="005C25D4" w14:paraId="53C4804F" w14:textId="77777777" w:rsidTr="00B333DF">
        <w:tc>
          <w:tcPr>
            <w:tcW w:w="992" w:type="dxa"/>
            <w:vMerge/>
          </w:tcPr>
          <w:p w14:paraId="2C8EF42E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33A53DE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B0263D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地域の区分</w:t>
            </w:r>
          </w:p>
        </w:tc>
        <w:tc>
          <w:tcPr>
            <w:tcW w:w="3648" w:type="dxa"/>
          </w:tcPr>
          <w:p w14:paraId="53B7F403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・建設地の地域の区分（　　）地域</w:t>
            </w:r>
          </w:p>
        </w:tc>
        <w:tc>
          <w:tcPr>
            <w:tcW w:w="1848" w:type="dxa"/>
            <w:vMerge/>
          </w:tcPr>
          <w:p w14:paraId="5318FF9D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11312CA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25D4" w:rsidRPr="005C25D4" w14:paraId="6737DAA8" w14:textId="77777777" w:rsidTr="00B333DF">
        <w:tc>
          <w:tcPr>
            <w:tcW w:w="992" w:type="dxa"/>
            <w:vMerge/>
          </w:tcPr>
          <w:p w14:paraId="347B47FE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85B2C9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28CF37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階数</w:t>
            </w:r>
          </w:p>
        </w:tc>
        <w:tc>
          <w:tcPr>
            <w:tcW w:w="3648" w:type="dxa"/>
          </w:tcPr>
          <w:p w14:paraId="04A2571D" w14:textId="77777777" w:rsidR="005F7E47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・地上（　　）階、地下</w:t>
            </w:r>
          </w:p>
          <w:p w14:paraId="62F496C0" w14:textId="77777777" w:rsidR="00C632EF" w:rsidRPr="005C25D4" w:rsidRDefault="005F7E47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C632EF"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　　）階</w:t>
            </w:r>
          </w:p>
        </w:tc>
        <w:tc>
          <w:tcPr>
            <w:tcW w:w="1848" w:type="dxa"/>
            <w:vMerge/>
          </w:tcPr>
          <w:p w14:paraId="5C482BD3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57C622F4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25D4" w:rsidRPr="005C25D4" w14:paraId="300B9BA0" w14:textId="77777777" w:rsidTr="00B333DF">
        <w:tc>
          <w:tcPr>
            <w:tcW w:w="992" w:type="dxa"/>
            <w:vMerge/>
          </w:tcPr>
          <w:p w14:paraId="64CC4E13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CDC1016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61E605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床面積</w:t>
            </w:r>
          </w:p>
        </w:tc>
        <w:tc>
          <w:tcPr>
            <w:tcW w:w="3648" w:type="dxa"/>
          </w:tcPr>
          <w:p w14:paraId="53C23956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・判定対象計算部分の床面積（　　　）㎡</w:t>
            </w:r>
          </w:p>
        </w:tc>
        <w:tc>
          <w:tcPr>
            <w:tcW w:w="1848" w:type="dxa"/>
            <w:vMerge/>
          </w:tcPr>
          <w:p w14:paraId="5D1E8B41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7D135D8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25D4" w:rsidRPr="005C25D4" w14:paraId="7BFD2FC8" w14:textId="77777777" w:rsidTr="00B333DF">
        <w:tc>
          <w:tcPr>
            <w:tcW w:w="992" w:type="dxa"/>
            <w:vMerge/>
          </w:tcPr>
          <w:p w14:paraId="485E2237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5370B2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計算条件</w:t>
            </w:r>
          </w:p>
        </w:tc>
        <w:tc>
          <w:tcPr>
            <w:tcW w:w="1417" w:type="dxa"/>
          </w:tcPr>
          <w:p w14:paraId="421738E7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適用モデル建物</w:t>
            </w:r>
          </w:p>
        </w:tc>
        <w:tc>
          <w:tcPr>
            <w:tcW w:w="3648" w:type="dxa"/>
          </w:tcPr>
          <w:p w14:paraId="0FEEC066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□単一モデル建物の適用</w:t>
            </w:r>
          </w:p>
          <w:p w14:paraId="5557D1A9" w14:textId="77777777" w:rsidR="005F7E47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□複数モデル建物の適用</w:t>
            </w:r>
          </w:p>
          <w:p w14:paraId="25131A9C" w14:textId="77777777" w:rsidR="00C632EF" w:rsidRPr="005C25D4" w:rsidRDefault="005F7E47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C632EF"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　　）用途</w:t>
            </w:r>
          </w:p>
        </w:tc>
        <w:tc>
          <w:tcPr>
            <w:tcW w:w="1848" w:type="dxa"/>
            <w:vMerge/>
          </w:tcPr>
          <w:p w14:paraId="68F0A0D2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256836F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25D4" w:rsidRPr="005C25D4" w14:paraId="152370DB" w14:textId="77777777" w:rsidTr="00B333DF">
        <w:tc>
          <w:tcPr>
            <w:tcW w:w="992" w:type="dxa"/>
            <w:vMerge w:val="restart"/>
          </w:tcPr>
          <w:p w14:paraId="3B1F129A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外皮の概要</w:t>
            </w:r>
          </w:p>
        </w:tc>
        <w:tc>
          <w:tcPr>
            <w:tcW w:w="1134" w:type="dxa"/>
          </w:tcPr>
          <w:p w14:paraId="32197D08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外壁等の性能</w:t>
            </w:r>
          </w:p>
        </w:tc>
        <w:tc>
          <w:tcPr>
            <w:tcW w:w="1417" w:type="dxa"/>
          </w:tcPr>
          <w:p w14:paraId="16DE62A4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計算手法等</w:t>
            </w:r>
          </w:p>
        </w:tc>
        <w:tc>
          <w:tcPr>
            <w:tcW w:w="3648" w:type="dxa"/>
          </w:tcPr>
          <w:p w14:paraId="6C7AF309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□断熱材種別の選択による入力</w:t>
            </w:r>
          </w:p>
          <w:p w14:paraId="43CA88B8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□断熱材の性能及び厚さによる入力</w:t>
            </w:r>
          </w:p>
          <w:p w14:paraId="4BEBDCC6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□層構成に応じた計算による入力</w:t>
            </w:r>
          </w:p>
        </w:tc>
        <w:tc>
          <w:tcPr>
            <w:tcW w:w="1848" w:type="dxa"/>
          </w:tcPr>
          <w:p w14:paraId="32818148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□出力ｼｰﾄ</w:t>
            </w:r>
          </w:p>
          <w:p w14:paraId="2D496978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□仕様表</w:t>
            </w:r>
          </w:p>
          <w:p w14:paraId="745FF0EA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□集計表</w:t>
            </w:r>
          </w:p>
          <w:p w14:paraId="1FAA366C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14:paraId="5FF698FC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□適</w:t>
            </w:r>
          </w:p>
          <w:p w14:paraId="1257EDE4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□否</w:t>
            </w:r>
          </w:p>
          <w:p w14:paraId="524DFE59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25D4" w:rsidRPr="005C25D4" w14:paraId="1FCA3210" w14:textId="77777777" w:rsidTr="00B333DF">
        <w:tc>
          <w:tcPr>
            <w:tcW w:w="992" w:type="dxa"/>
            <w:vMerge/>
          </w:tcPr>
          <w:p w14:paraId="0BAD30D8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77330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窓の性能</w:t>
            </w:r>
          </w:p>
        </w:tc>
        <w:tc>
          <w:tcPr>
            <w:tcW w:w="1417" w:type="dxa"/>
          </w:tcPr>
          <w:p w14:paraId="004AAC11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計算手法等</w:t>
            </w:r>
          </w:p>
        </w:tc>
        <w:tc>
          <w:tcPr>
            <w:tcW w:w="3648" w:type="dxa"/>
          </w:tcPr>
          <w:p w14:paraId="4BB7C16C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□建具、ガラス種別の選択による入力</w:t>
            </w:r>
          </w:p>
          <w:p w14:paraId="63841D62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□建具種別、ガラス性能値による入力</w:t>
            </w:r>
          </w:p>
          <w:p w14:paraId="5E6815F6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□窓の性能値による入力</w:t>
            </w:r>
          </w:p>
        </w:tc>
        <w:tc>
          <w:tcPr>
            <w:tcW w:w="1848" w:type="dxa"/>
          </w:tcPr>
          <w:p w14:paraId="5A1F64A5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□出力ｼｰﾄ</w:t>
            </w:r>
          </w:p>
          <w:p w14:paraId="0164E576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□仕様書</w:t>
            </w:r>
          </w:p>
          <w:p w14:paraId="16C39957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□集計表</w:t>
            </w:r>
          </w:p>
          <w:p w14:paraId="68DE5E4B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14:paraId="35D457B9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□適</w:t>
            </w:r>
          </w:p>
          <w:p w14:paraId="2E3628BA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□否</w:t>
            </w:r>
          </w:p>
          <w:p w14:paraId="6EC53D36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25D4" w:rsidRPr="005C25D4" w14:paraId="5C0BC00A" w14:textId="77777777" w:rsidTr="00B333DF">
        <w:tc>
          <w:tcPr>
            <w:tcW w:w="992" w:type="dxa"/>
            <w:vMerge w:val="restart"/>
          </w:tcPr>
          <w:p w14:paraId="2AEF4397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設備の概要</w:t>
            </w:r>
          </w:p>
        </w:tc>
        <w:tc>
          <w:tcPr>
            <w:tcW w:w="1134" w:type="dxa"/>
            <w:vMerge w:val="restart"/>
          </w:tcPr>
          <w:p w14:paraId="3800BF0A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各設備の仕様等</w:t>
            </w:r>
          </w:p>
        </w:tc>
        <w:tc>
          <w:tcPr>
            <w:tcW w:w="1417" w:type="dxa"/>
          </w:tcPr>
          <w:p w14:paraId="0FADAB8B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対象の有無</w:t>
            </w:r>
          </w:p>
        </w:tc>
        <w:tc>
          <w:tcPr>
            <w:tcW w:w="3648" w:type="dxa"/>
          </w:tcPr>
          <w:p w14:paraId="149A9CDC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・計算対象空調設備の有無　□有　□無</w:t>
            </w:r>
          </w:p>
          <w:p w14:paraId="0A806197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・計算対象換気設備の有無　□有　□無</w:t>
            </w:r>
          </w:p>
          <w:p w14:paraId="7A2CA423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・計算対象照明設備の有無　□有　□無</w:t>
            </w:r>
          </w:p>
          <w:p w14:paraId="1DA1BB18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・計算対象給湯設備の有無　□有　□無</w:t>
            </w:r>
          </w:p>
          <w:p w14:paraId="60933C3E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・計算対象昇降機の有無　□有　□無</w:t>
            </w:r>
          </w:p>
        </w:tc>
        <w:tc>
          <w:tcPr>
            <w:tcW w:w="1848" w:type="dxa"/>
          </w:tcPr>
          <w:p w14:paraId="0B7AFD07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□出力ｼｰﾄ</w:t>
            </w:r>
          </w:p>
          <w:p w14:paraId="0849BB9B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□機器書</w:t>
            </w:r>
          </w:p>
          <w:p w14:paraId="0FAED66B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□集計表</w:t>
            </w:r>
          </w:p>
          <w:p w14:paraId="416487AF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14:paraId="48B622FC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□適</w:t>
            </w:r>
          </w:p>
          <w:p w14:paraId="0E68F24B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□否</w:t>
            </w:r>
          </w:p>
          <w:p w14:paraId="6B23EB6E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25D4" w:rsidRPr="005C25D4" w14:paraId="5BD35586" w14:textId="77777777" w:rsidTr="00B333DF">
        <w:tc>
          <w:tcPr>
            <w:tcW w:w="992" w:type="dxa"/>
            <w:vMerge/>
          </w:tcPr>
          <w:p w14:paraId="49D31AD2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2B8C64D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9C53E9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</w:t>
            </w:r>
          </w:p>
        </w:tc>
        <w:tc>
          <w:tcPr>
            <w:tcW w:w="3648" w:type="dxa"/>
          </w:tcPr>
          <w:p w14:paraId="194BE69E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・太陽光発電の有無　　□有　□無</w:t>
            </w:r>
          </w:p>
          <w:p w14:paraId="0FDAEE21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有りの場合</w:t>
            </w:r>
            <w:r w:rsidRPr="005C25D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□全量自家発電</w:t>
            </w:r>
            <w:r w:rsidRPr="005C25D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□売電有り</w:t>
            </w:r>
          </w:p>
          <w:p w14:paraId="5CEE1A57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年間日射地域区分（　　　）区分</w:t>
            </w:r>
          </w:p>
        </w:tc>
        <w:tc>
          <w:tcPr>
            <w:tcW w:w="1848" w:type="dxa"/>
          </w:tcPr>
          <w:p w14:paraId="357557D8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□出力ｼｰﾄ</w:t>
            </w:r>
          </w:p>
          <w:p w14:paraId="71B7C3F2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□設備図</w:t>
            </w:r>
          </w:p>
          <w:p w14:paraId="31E509E2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708" w:type="dxa"/>
          </w:tcPr>
          <w:p w14:paraId="3AB8FD64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□適</w:t>
            </w:r>
          </w:p>
          <w:p w14:paraId="65DDBA72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□否</w:t>
            </w:r>
          </w:p>
          <w:p w14:paraId="06468E72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C25D4" w:rsidRPr="005C25D4" w14:paraId="052432BB" w14:textId="77777777" w:rsidTr="00B333DF">
        <w:tc>
          <w:tcPr>
            <w:tcW w:w="992" w:type="dxa"/>
          </w:tcPr>
          <w:p w14:paraId="5584D2AA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結果</w:t>
            </w:r>
          </w:p>
        </w:tc>
        <w:tc>
          <w:tcPr>
            <w:tcW w:w="1134" w:type="dxa"/>
          </w:tcPr>
          <w:p w14:paraId="6392AD8E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適否等</w:t>
            </w:r>
          </w:p>
        </w:tc>
        <w:tc>
          <w:tcPr>
            <w:tcW w:w="1417" w:type="dxa"/>
          </w:tcPr>
          <w:p w14:paraId="0D190CB6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一次エネ</w:t>
            </w:r>
          </w:p>
        </w:tc>
        <w:tc>
          <w:tcPr>
            <w:tcW w:w="3648" w:type="dxa"/>
          </w:tcPr>
          <w:p w14:paraId="150959B8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・一次エネ基準への適合</w:t>
            </w:r>
          </w:p>
          <w:p w14:paraId="22C392C8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□適合（ＢＥＩ</w:t>
            </w:r>
            <w:r w:rsidRPr="005C25D4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m</w:t>
            </w: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：　　　）　□不適合</w:t>
            </w:r>
          </w:p>
        </w:tc>
        <w:tc>
          <w:tcPr>
            <w:tcW w:w="1848" w:type="dxa"/>
          </w:tcPr>
          <w:p w14:paraId="43E2B934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□出力ｼｰﾄ</w:t>
            </w:r>
          </w:p>
        </w:tc>
        <w:tc>
          <w:tcPr>
            <w:tcW w:w="708" w:type="dxa"/>
          </w:tcPr>
          <w:p w14:paraId="6BE7E2B8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□適</w:t>
            </w:r>
          </w:p>
          <w:p w14:paraId="39F19D16" w14:textId="77777777" w:rsidR="00C632EF" w:rsidRPr="005C25D4" w:rsidRDefault="00C632EF" w:rsidP="00C632EF">
            <w:pPr>
              <w:ind w:left="283" w:hangingChars="118" w:hanging="283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25D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□否</w:t>
            </w:r>
          </w:p>
        </w:tc>
      </w:tr>
    </w:tbl>
    <w:p w14:paraId="58BAEC53" w14:textId="77777777" w:rsidR="00E75BA7" w:rsidRPr="005C25D4" w:rsidRDefault="00E75BA7" w:rsidP="00B333DF">
      <w:pPr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E75BA7" w:rsidRPr="005C25D4" w:rsidSect="00E75BA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429A5" w14:textId="77777777" w:rsidR="00FE4095" w:rsidRDefault="00FE4095" w:rsidP="003F1479">
      <w:r>
        <w:separator/>
      </w:r>
    </w:p>
  </w:endnote>
  <w:endnote w:type="continuationSeparator" w:id="0">
    <w:p w14:paraId="0F115AFA" w14:textId="77777777" w:rsidR="00FE4095" w:rsidRDefault="00FE4095" w:rsidP="003F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7D84D" w14:textId="77777777" w:rsidR="00FE4095" w:rsidRDefault="00FE4095" w:rsidP="003F1479">
      <w:r>
        <w:separator/>
      </w:r>
    </w:p>
  </w:footnote>
  <w:footnote w:type="continuationSeparator" w:id="0">
    <w:p w14:paraId="50CB5368" w14:textId="77777777" w:rsidR="00FE4095" w:rsidRDefault="00FE4095" w:rsidP="003F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C2093"/>
    <w:multiLevelType w:val="hybridMultilevel"/>
    <w:tmpl w:val="FFFFFFFF"/>
    <w:lvl w:ilvl="0" w:tplc="3F3C2A6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1A37E0C"/>
    <w:multiLevelType w:val="hybridMultilevel"/>
    <w:tmpl w:val="FFFFFFFF"/>
    <w:lvl w:ilvl="0" w:tplc="EDEAB95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31780943">
    <w:abstractNumId w:val="0"/>
  </w:num>
  <w:num w:numId="2" w16cid:durableId="628124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05E"/>
    <w:rsid w:val="00022B0E"/>
    <w:rsid w:val="00116E9F"/>
    <w:rsid w:val="001373C3"/>
    <w:rsid w:val="00142F65"/>
    <w:rsid w:val="001837E9"/>
    <w:rsid w:val="00190335"/>
    <w:rsid w:val="001E5458"/>
    <w:rsid w:val="00211FF1"/>
    <w:rsid w:val="00243ED8"/>
    <w:rsid w:val="00247C44"/>
    <w:rsid w:val="00256B48"/>
    <w:rsid w:val="00260B03"/>
    <w:rsid w:val="0028309B"/>
    <w:rsid w:val="00322F7A"/>
    <w:rsid w:val="00333055"/>
    <w:rsid w:val="00385A1B"/>
    <w:rsid w:val="003A0BBF"/>
    <w:rsid w:val="003C3258"/>
    <w:rsid w:val="003F1479"/>
    <w:rsid w:val="004C1073"/>
    <w:rsid w:val="005345DF"/>
    <w:rsid w:val="005A569D"/>
    <w:rsid w:val="005C25D4"/>
    <w:rsid w:val="005F7E47"/>
    <w:rsid w:val="0064261D"/>
    <w:rsid w:val="00651865"/>
    <w:rsid w:val="006924A0"/>
    <w:rsid w:val="006F0BA6"/>
    <w:rsid w:val="006F520D"/>
    <w:rsid w:val="00714A3C"/>
    <w:rsid w:val="00762D99"/>
    <w:rsid w:val="00772D96"/>
    <w:rsid w:val="007A380A"/>
    <w:rsid w:val="007C07CE"/>
    <w:rsid w:val="007F04A4"/>
    <w:rsid w:val="00807948"/>
    <w:rsid w:val="008956C9"/>
    <w:rsid w:val="0091282C"/>
    <w:rsid w:val="00917976"/>
    <w:rsid w:val="009345A1"/>
    <w:rsid w:val="009A4476"/>
    <w:rsid w:val="009B062F"/>
    <w:rsid w:val="00A009DC"/>
    <w:rsid w:val="00A17533"/>
    <w:rsid w:val="00A66206"/>
    <w:rsid w:val="00AB0784"/>
    <w:rsid w:val="00AB447F"/>
    <w:rsid w:val="00AD3EB2"/>
    <w:rsid w:val="00AE3FB2"/>
    <w:rsid w:val="00B333DF"/>
    <w:rsid w:val="00B40B66"/>
    <w:rsid w:val="00B64F6B"/>
    <w:rsid w:val="00B662E9"/>
    <w:rsid w:val="00B71264"/>
    <w:rsid w:val="00B75E7C"/>
    <w:rsid w:val="00B94035"/>
    <w:rsid w:val="00BA7297"/>
    <w:rsid w:val="00BB3B7D"/>
    <w:rsid w:val="00BC3A7A"/>
    <w:rsid w:val="00C03CC0"/>
    <w:rsid w:val="00C632EF"/>
    <w:rsid w:val="00C94A67"/>
    <w:rsid w:val="00CB4054"/>
    <w:rsid w:val="00CC46E0"/>
    <w:rsid w:val="00CD2AFB"/>
    <w:rsid w:val="00D0530F"/>
    <w:rsid w:val="00D1769F"/>
    <w:rsid w:val="00D5282C"/>
    <w:rsid w:val="00D6029C"/>
    <w:rsid w:val="00DC204A"/>
    <w:rsid w:val="00DC7F98"/>
    <w:rsid w:val="00DE684C"/>
    <w:rsid w:val="00E75BA7"/>
    <w:rsid w:val="00E76480"/>
    <w:rsid w:val="00E9705E"/>
    <w:rsid w:val="00EB18F3"/>
    <w:rsid w:val="00ED2744"/>
    <w:rsid w:val="00EE1648"/>
    <w:rsid w:val="00F3099A"/>
    <w:rsid w:val="00F600BF"/>
    <w:rsid w:val="00FB29FC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E2D24"/>
  <w14:defaultImageDpi w14:val="0"/>
  <w15:docId w15:val="{85F07A09-9CA0-41B9-BEE7-F13A8C12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BA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F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14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F147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1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F147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45D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345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正吾</dc:creator>
  <cp:keywords/>
  <dc:description/>
  <cp:lastModifiedBy>伊藤 正吾</cp:lastModifiedBy>
  <cp:revision>5</cp:revision>
  <cp:lastPrinted>2025-01-27T09:48:00Z</cp:lastPrinted>
  <dcterms:created xsi:type="dcterms:W3CDTF">2024-11-29T07:35:00Z</dcterms:created>
  <dcterms:modified xsi:type="dcterms:W3CDTF">2025-01-27T09:48:00Z</dcterms:modified>
</cp:coreProperties>
</file>